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2654" w14:textId="77777777" w:rsidR="001871D3" w:rsidRPr="003D30F1" w:rsidRDefault="001871D3" w:rsidP="001871D3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7235441"/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AD0973A" wp14:editId="2F467BDD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BC7D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6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4BB841F3" w14:textId="77777777" w:rsidR="001871D3" w:rsidRPr="003D30F1" w:rsidRDefault="001871D3" w:rsidP="001871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>EL CALENTAMIENTO GLOBAL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 xml:space="preserve">, en donde juntos construiremos una cultura ambiental </w:t>
      </w:r>
      <w:r>
        <w:rPr>
          <w:rFonts w:asciiTheme="minorHAnsi" w:hAnsiTheme="minorHAnsi" w:cstheme="minorHAnsi"/>
        </w:rPr>
        <w:t>encaminada a proteger nuestro medio ambiente</w:t>
      </w:r>
      <w:r w:rsidRPr="003D30F1">
        <w:rPr>
          <w:rFonts w:asciiTheme="minorHAnsi" w:hAnsiTheme="minorHAnsi" w:cstheme="minorHAnsi"/>
        </w:rPr>
        <w:t>. Lee la ficha pedagógica y desarrolla las actividades. Si tienes dudas, comunícate con algún miembro de tu familia, tu docente, tutor/a, un profesional del DECE o un miembro del personal directivo de la institución.</w:t>
      </w:r>
    </w:p>
    <w:p w14:paraId="76C6F485" w14:textId="77777777" w:rsidR="001871D3" w:rsidRDefault="001871D3" w:rsidP="001871D3">
      <w:pPr>
        <w:jc w:val="both"/>
        <w:rPr>
          <w:rFonts w:asciiTheme="minorHAnsi" w:hAnsiTheme="minorHAnsi" w:cstheme="minorHAnsi"/>
        </w:rPr>
      </w:pPr>
    </w:p>
    <w:p w14:paraId="499F8C13" w14:textId="77777777" w:rsidR="001871D3" w:rsidRPr="003D30F1" w:rsidRDefault="001871D3" w:rsidP="001871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08CD9530" w14:textId="77777777" w:rsidR="001871D3" w:rsidRPr="003D30F1" w:rsidRDefault="001871D3" w:rsidP="001871D3">
      <w:pPr>
        <w:jc w:val="both"/>
        <w:rPr>
          <w:rFonts w:asciiTheme="minorHAnsi" w:hAnsiTheme="minorHAnsi" w:cstheme="minorHAnsi"/>
        </w:rPr>
      </w:pPr>
    </w:p>
    <w:p w14:paraId="51E11593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430578A7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43F266C0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455CA38C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0DFB1CDC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758EE615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061D9C62" w14:textId="77777777" w:rsidR="001871D3" w:rsidRDefault="001871D3" w:rsidP="001871D3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1"/>
        <w:gridCol w:w="8080"/>
      </w:tblGrid>
      <w:tr w:rsidR="001871D3" w14:paraId="5B002080" w14:textId="77777777" w:rsidTr="00A05A76">
        <w:tc>
          <w:tcPr>
            <w:tcW w:w="1690" w:type="dxa"/>
          </w:tcPr>
          <w:p w14:paraId="39050CAE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0AA76D" wp14:editId="39C5C7C8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F735F3" w14:textId="77777777" w:rsidR="001871D3" w:rsidRPr="003953F1" w:rsidRDefault="001871D3" w:rsidP="001871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AA76D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24F735F3" w14:textId="77777777" w:rsidR="001871D3" w:rsidRPr="003953F1" w:rsidRDefault="001871D3" w:rsidP="001871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11C44814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20DEB14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71D3" w14:paraId="730BF881" w14:textId="77777777" w:rsidTr="00A05A76">
        <w:tc>
          <w:tcPr>
            <w:tcW w:w="1690" w:type="dxa"/>
          </w:tcPr>
          <w:p w14:paraId="2EEBBE38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4ED3D84" w14:textId="77777777" w:rsidR="001871D3" w:rsidRPr="007B558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C5DBC42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EL CALENTAMIENTO GLOBAL.</w:t>
            </w:r>
          </w:p>
        </w:tc>
      </w:tr>
      <w:tr w:rsidR="001871D3" w14:paraId="12DF7D22" w14:textId="77777777" w:rsidTr="00A05A76">
        <w:tc>
          <w:tcPr>
            <w:tcW w:w="1690" w:type="dxa"/>
          </w:tcPr>
          <w:p w14:paraId="2D496679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3ED024D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667E35B6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2D0380D" w14:textId="77777777" w:rsidR="001871D3" w:rsidRPr="003953F1" w:rsidRDefault="001871D3" w:rsidP="001871D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E0C8F" wp14:editId="2B84C00A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D89A9" w14:textId="77777777" w:rsidR="001871D3" w:rsidRPr="005D4AA1" w:rsidRDefault="001871D3" w:rsidP="001871D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D4AA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Pr="005D4AA1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E0C8F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BCD89A9" w14:textId="77777777" w:rsidR="001871D3" w:rsidRPr="005D4AA1" w:rsidRDefault="001871D3" w:rsidP="001871D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5D4AA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Pr="005D4AA1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31521" w14:textId="77777777" w:rsidR="001871D3" w:rsidRPr="0052052C" w:rsidRDefault="001871D3" w:rsidP="001871D3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1871D3" w14:paraId="06076B75" w14:textId="77777777" w:rsidTr="00A05A76">
        <w:trPr>
          <w:trHeight w:val="432"/>
        </w:trPr>
        <w:tc>
          <w:tcPr>
            <w:tcW w:w="10509" w:type="dxa"/>
          </w:tcPr>
          <w:p w14:paraId="764E549F" w14:textId="77777777" w:rsidR="001871D3" w:rsidRPr="009D2E67" w:rsidRDefault="001871D3" w:rsidP="001871D3">
            <w:pPr>
              <w:pStyle w:val="Prrafodelista"/>
              <w:numPr>
                <w:ilvl w:val="0"/>
                <w:numId w:val="2"/>
              </w:numPr>
              <w:jc w:val="both"/>
            </w:pPr>
          </w:p>
          <w:p w14:paraId="36115C76" w14:textId="77777777" w:rsidR="001871D3" w:rsidRPr="005D4AA1" w:rsidRDefault="001871D3" w:rsidP="00A05A76">
            <w:pPr>
              <w:jc w:val="both"/>
              <w:rPr>
                <w:lang w:val="es-ES"/>
              </w:rPr>
            </w:pPr>
            <w:r w:rsidRPr="005D4AA1">
              <w:t xml:space="preserve">Realice una lectura analítica y comprensiva sobre el tema: </w:t>
            </w:r>
            <w:r w:rsidRPr="005D4AA1">
              <w:rPr>
                <w:lang w:val="es-ES"/>
              </w:rPr>
              <w:t>Racionalización.</w:t>
            </w:r>
          </w:p>
          <w:p w14:paraId="5314E8B8" w14:textId="77777777" w:rsidR="001871D3" w:rsidRPr="005D4AA1" w:rsidRDefault="001871D3" w:rsidP="00A05A76">
            <w:pPr>
              <w:jc w:val="both"/>
            </w:pPr>
          </w:p>
          <w:p w14:paraId="6430AA1E" w14:textId="77777777" w:rsidR="001871D3" w:rsidRPr="005D4AA1" w:rsidRDefault="001871D3" w:rsidP="00A05A76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s-ES"/>
              </w:rPr>
            </w:pPr>
            <w:r w:rsidRPr="005D4AA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s-ES"/>
              </w:rPr>
              <w:t>Racionalización</w:t>
            </w:r>
          </w:p>
          <w:p w14:paraId="39FB217B" w14:textId="77777777" w:rsidR="001871D3" w:rsidRDefault="001871D3" w:rsidP="00A05A76"/>
          <w:p w14:paraId="72404AB1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 xml:space="preserve">¿Qué es la </w:t>
            </w:r>
            <w:r w:rsidRPr="005D4AA1">
              <w:rPr>
                <w:b/>
                <w:bCs/>
                <w:color w:val="0070C0"/>
                <w:lang w:val="es-ES"/>
              </w:rPr>
              <w:t>racionalización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277E4E6E" w14:textId="77777777" w:rsidR="001871D3" w:rsidRPr="005D4AA1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</w:p>
          <w:p w14:paraId="33939B9E" w14:textId="77777777" w:rsidR="001871D3" w:rsidRDefault="001871D3" w:rsidP="00A05A76">
            <w:pPr>
              <w:spacing w:line="360" w:lineRule="auto"/>
              <w:jc w:val="both"/>
              <w:rPr>
                <w:color w:val="000000"/>
                <w:shd w:val="clear" w:color="auto" w:fill="FFFFFF"/>
                <w:lang w:val="es-ES"/>
              </w:rPr>
            </w:pPr>
            <w:r w:rsidRPr="005D4AA1">
              <w:rPr>
                <w:color w:val="000000"/>
                <w:shd w:val="clear" w:color="auto" w:fill="FFFFFF"/>
                <w:lang w:val="es-ES"/>
              </w:rPr>
              <w:t>La</w:t>
            </w:r>
            <w:r w:rsidRPr="005D4AA1">
              <w:rPr>
                <w:color w:val="000000"/>
                <w:shd w:val="clear" w:color="auto" w:fill="FFFFFF"/>
              </w:rPr>
              <w:t xml:space="preserve"> racionalización de radicales es un proceso en el cual se transforma una expresión, la cual es una fracción con raíz en el denominador, a otra equivalente sin raíz en el denominado</w:t>
            </w:r>
            <w:r w:rsidRPr="005D4AA1">
              <w:rPr>
                <w:color w:val="000000"/>
                <w:shd w:val="clear" w:color="auto" w:fill="FFFFFF"/>
                <w:lang w:val="es-ES"/>
              </w:rPr>
              <w:t>r.</w:t>
            </w:r>
          </w:p>
          <w:p w14:paraId="40C5C514" w14:textId="77777777" w:rsidR="001871D3" w:rsidRDefault="001871D3" w:rsidP="00A05A76">
            <w:pPr>
              <w:spacing w:line="360" w:lineRule="auto"/>
              <w:jc w:val="both"/>
              <w:rPr>
                <w:color w:val="000000"/>
                <w:shd w:val="clear" w:color="auto" w:fill="FFFFFF"/>
                <w:lang w:val="es-ES"/>
              </w:rPr>
            </w:pPr>
          </w:p>
          <w:p w14:paraId="7E267172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</w:t>
            </w:r>
            <w:r>
              <w:rPr>
                <w:b/>
                <w:bCs/>
                <w:color w:val="0070C0"/>
                <w:lang w:val="es-ES"/>
              </w:rPr>
              <w:t>Cómo se racionaliza</w:t>
            </w:r>
            <w:r w:rsidRPr="005D4AA1">
              <w:rPr>
                <w:b/>
                <w:bCs/>
                <w:color w:val="0070C0"/>
              </w:rPr>
              <w:t xml:space="preserve"> </w:t>
            </w:r>
            <w:r>
              <w:rPr>
                <w:b/>
                <w:bCs/>
                <w:color w:val="0070C0"/>
                <w:lang w:val="es-ES"/>
              </w:rPr>
              <w:t>una fracción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23DB12CF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</w:p>
          <w:p w14:paraId="266D545C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  <w:r w:rsidRPr="00E561B5">
              <w:rPr>
                <w:color w:val="000000" w:themeColor="text1"/>
              </w:rPr>
              <w:t>Cuando las expresiones numéricas tienen en el denominador una o más raíces,</w:t>
            </w:r>
            <w:r w:rsidRPr="00E561B5">
              <w:rPr>
                <w:color w:val="000000" w:themeColor="text1"/>
                <w:lang w:val="es-ES"/>
              </w:rPr>
              <w:t xml:space="preserve"> </w:t>
            </w:r>
            <w:r w:rsidRPr="00E561B5">
              <w:rPr>
                <w:color w:val="000000" w:themeColor="text1"/>
              </w:rPr>
              <w:t>estas pueden ser eliminadas a través de un proceso llamado racionalización.</w:t>
            </w:r>
            <w:r w:rsidRPr="00E561B5">
              <w:rPr>
                <w:color w:val="000000" w:themeColor="text1"/>
                <w:lang w:val="es-ES"/>
              </w:rPr>
              <w:t xml:space="preserve"> </w:t>
            </w:r>
            <w:r w:rsidRPr="00E561B5">
              <w:rPr>
                <w:color w:val="000000" w:themeColor="text1"/>
              </w:rPr>
              <w:t>De acuerdo con la forma del denominador, analizaremos tres casos de</w:t>
            </w:r>
            <w:r w:rsidRPr="00E561B5">
              <w:rPr>
                <w:color w:val="000000" w:themeColor="text1"/>
                <w:lang w:val="es-ES"/>
              </w:rPr>
              <w:t xml:space="preserve"> </w:t>
            </w:r>
            <w:r w:rsidRPr="00E561B5">
              <w:rPr>
                <w:color w:val="000000" w:themeColor="text1"/>
              </w:rPr>
              <w:t>racionalización.</w:t>
            </w:r>
          </w:p>
          <w:p w14:paraId="4B4A1A00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</w:p>
          <w:p w14:paraId="74D43DE6" w14:textId="77777777" w:rsidR="001871D3" w:rsidRDefault="001871D3" w:rsidP="00A05A76">
            <w:pPr>
              <w:spacing w:line="360" w:lineRule="auto"/>
              <w:jc w:val="center"/>
              <w:rPr>
                <w:b/>
                <w:bCs/>
                <w:color w:val="000000" w:themeColor="text1"/>
                <w:lang w:val="es-E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C7FD4D" wp14:editId="794D3941">
                  <wp:extent cx="6407244" cy="90487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008" cy="90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7A0D6" w14:textId="77777777" w:rsidR="001871D3" w:rsidRPr="00E561B5" w:rsidRDefault="001871D3" w:rsidP="00A05A76">
            <w:pPr>
              <w:spacing w:line="360" w:lineRule="auto"/>
              <w:rPr>
                <w:b/>
                <w:bCs/>
                <w:color w:val="000000" w:themeColor="text1"/>
                <w:lang w:val="es-ES"/>
              </w:rPr>
            </w:pPr>
            <w:r w:rsidRPr="00E561B5">
              <w:rPr>
                <w:b/>
                <w:bCs/>
                <w:color w:val="000000" w:themeColor="text1"/>
                <w:lang w:val="es-ES"/>
              </w:rPr>
              <w:t>Ejemplo</w:t>
            </w:r>
            <w:r>
              <w:rPr>
                <w:b/>
                <w:bCs/>
                <w:color w:val="000000" w:themeColor="text1"/>
                <w:lang w:val="es-ES"/>
              </w:rPr>
              <w:t>:</w:t>
            </w:r>
          </w:p>
          <w:p w14:paraId="75C1E404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  <w:lang w:val="es-ES"/>
              </w:rPr>
            </w:pPr>
            <w:r w:rsidRPr="00E561B5">
              <w:rPr>
                <w:color w:val="000000" w:themeColor="text1"/>
                <w:lang w:val="es-ES"/>
              </w:rPr>
              <w:t>Racionalizar la</w:t>
            </w:r>
            <w:r>
              <w:rPr>
                <w:color w:val="000000" w:themeColor="text1"/>
                <w:lang w:val="es-ES"/>
              </w:rPr>
              <w:t xml:space="preserve"> siguiente expresión:</w:t>
            </w:r>
          </w:p>
          <w:p w14:paraId="2A556916" w14:textId="77777777" w:rsidR="001871D3" w:rsidRPr="00E561B5" w:rsidRDefault="001871D3" w:rsidP="00A05A76">
            <w:pPr>
              <w:spacing w:line="360" w:lineRule="auto"/>
              <w:jc w:val="center"/>
              <w:rPr>
                <w:color w:val="000000" w:themeColor="text1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29A5AFE" wp14:editId="16A176CD">
                  <wp:extent cx="457200" cy="5810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D3FBE" w14:textId="77777777" w:rsidR="001871D3" w:rsidRDefault="001871D3" w:rsidP="00A05A76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4B57569C" wp14:editId="70A28B17">
                  <wp:extent cx="5970053" cy="139065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88" cy="140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33230" w14:textId="77777777" w:rsidR="001871D3" w:rsidRPr="005D4AA1" w:rsidRDefault="001871D3" w:rsidP="00A05A76">
            <w:pPr>
              <w:spacing w:line="360" w:lineRule="auto"/>
              <w:jc w:val="center"/>
              <w:rPr>
                <w:color w:val="000000"/>
                <w:shd w:val="clear" w:color="auto" w:fill="FFFFFF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6BEEB31" wp14:editId="055177C4">
                  <wp:extent cx="6419850" cy="1516178"/>
                  <wp:effectExtent l="0" t="0" r="0" b="825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083" cy="152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9574B" w14:textId="77777777" w:rsidR="001871D3" w:rsidRDefault="001871D3" w:rsidP="00A05A7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A76BBD3" w14:textId="77777777" w:rsidR="001871D3" w:rsidRPr="00E561B5" w:rsidRDefault="001871D3" w:rsidP="00A05A76">
            <w:pPr>
              <w:spacing w:line="360" w:lineRule="auto"/>
              <w:rPr>
                <w:b/>
                <w:bCs/>
                <w:color w:val="000000" w:themeColor="text1"/>
                <w:lang w:val="es-ES"/>
              </w:rPr>
            </w:pPr>
            <w:r w:rsidRPr="00E561B5">
              <w:rPr>
                <w:b/>
                <w:bCs/>
                <w:color w:val="000000" w:themeColor="text1"/>
                <w:lang w:val="es-ES"/>
              </w:rPr>
              <w:t>Ejemplo</w:t>
            </w:r>
            <w:r>
              <w:rPr>
                <w:b/>
                <w:bCs/>
                <w:color w:val="000000" w:themeColor="text1"/>
                <w:lang w:val="es-ES"/>
              </w:rPr>
              <w:t>:</w:t>
            </w:r>
          </w:p>
          <w:p w14:paraId="481076DA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  <w:lang w:val="es-ES"/>
              </w:rPr>
            </w:pPr>
            <w:r w:rsidRPr="00E561B5">
              <w:rPr>
                <w:color w:val="000000" w:themeColor="text1"/>
                <w:lang w:val="es-ES"/>
              </w:rPr>
              <w:t>Racionalizar la</w:t>
            </w:r>
            <w:r>
              <w:rPr>
                <w:color w:val="000000" w:themeColor="text1"/>
                <w:lang w:val="es-ES"/>
              </w:rPr>
              <w:t xml:space="preserve"> siguiente expresión:</w:t>
            </w:r>
          </w:p>
          <w:p w14:paraId="3AAC63EF" w14:textId="77777777" w:rsidR="001871D3" w:rsidRDefault="001871D3" w:rsidP="00A05A7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16C6030" wp14:editId="55B2DDF0">
                  <wp:extent cx="847725" cy="600075"/>
                  <wp:effectExtent l="0" t="0" r="9525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2A065" w14:textId="77777777" w:rsidR="001871D3" w:rsidRDefault="001871D3" w:rsidP="00A05A7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84FEAA0" w14:textId="77777777" w:rsidR="001871D3" w:rsidRDefault="001871D3" w:rsidP="00A05A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F92B7C" wp14:editId="77061214">
                  <wp:extent cx="5887369" cy="1295400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081" cy="129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E8F536" w14:textId="77777777" w:rsidR="001871D3" w:rsidRPr="00596CE7" w:rsidRDefault="001871D3" w:rsidP="00A05A76">
            <w:pPr>
              <w:rPr>
                <w:rFonts w:asciiTheme="minorHAnsi" w:hAnsiTheme="minorHAnsi" w:cstheme="minorHAnsi"/>
              </w:rPr>
            </w:pPr>
          </w:p>
          <w:p w14:paraId="7013F779" w14:textId="77777777" w:rsidR="001871D3" w:rsidRDefault="001871D3" w:rsidP="00A05A7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EF087E5" wp14:editId="2C9A3522">
                  <wp:extent cx="6457950" cy="1136377"/>
                  <wp:effectExtent l="0" t="0" r="0" b="698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999" cy="11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9DB83" w14:textId="77777777" w:rsidR="001871D3" w:rsidRDefault="001871D3" w:rsidP="00A05A76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color w:val="000000"/>
              </w:rPr>
            </w:pPr>
          </w:p>
          <w:p w14:paraId="1A37027D" w14:textId="77777777" w:rsidR="001871D3" w:rsidRPr="00E561B5" w:rsidRDefault="001871D3" w:rsidP="00A05A76">
            <w:pPr>
              <w:spacing w:line="360" w:lineRule="auto"/>
              <w:rPr>
                <w:b/>
                <w:bCs/>
                <w:color w:val="000000" w:themeColor="text1"/>
                <w:lang w:val="es-ES"/>
              </w:rPr>
            </w:pPr>
            <w:r w:rsidRPr="00E561B5">
              <w:rPr>
                <w:b/>
                <w:bCs/>
                <w:color w:val="000000" w:themeColor="text1"/>
                <w:lang w:val="es-ES"/>
              </w:rPr>
              <w:t>Ejemplo</w:t>
            </w:r>
            <w:r>
              <w:rPr>
                <w:b/>
                <w:bCs/>
                <w:color w:val="000000" w:themeColor="text1"/>
                <w:lang w:val="es-ES"/>
              </w:rPr>
              <w:t>:</w:t>
            </w:r>
          </w:p>
          <w:p w14:paraId="4B673D57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  <w:lang w:val="es-ES"/>
              </w:rPr>
            </w:pPr>
            <w:r w:rsidRPr="00E561B5">
              <w:rPr>
                <w:color w:val="000000" w:themeColor="text1"/>
                <w:lang w:val="es-ES"/>
              </w:rPr>
              <w:t>Racionalizar la</w:t>
            </w:r>
            <w:r>
              <w:rPr>
                <w:color w:val="000000" w:themeColor="text1"/>
                <w:lang w:val="es-ES"/>
              </w:rPr>
              <w:t xml:space="preserve"> siguiente expresión:</w:t>
            </w:r>
          </w:p>
          <w:p w14:paraId="52A91AD4" w14:textId="77777777" w:rsidR="001871D3" w:rsidRDefault="001871D3" w:rsidP="00A05A76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F52422" wp14:editId="0177EA79">
                  <wp:extent cx="514350" cy="590550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7464"/>
                          <a:stretch/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772A42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06AC752" wp14:editId="4B6D8ACD">
                  <wp:extent cx="5619750" cy="1400175"/>
                  <wp:effectExtent l="0" t="0" r="0" b="952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CE764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1865B0C3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103ADC9E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D2E6095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73BFD09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136711FF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742A214D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0F4C739F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02FC5CED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2685B27C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721D1657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60EEE989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8821632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19A4572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5666F29D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67666D3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75374CF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67B4FFF7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25CC8D9C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3615C36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91B427C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65D251BB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50966619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4D7ADE4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5136D161" w14:textId="77777777" w:rsidR="001871D3" w:rsidRDefault="001871D3" w:rsidP="00A05A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3F0B5001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lastRenderedPageBreak/>
              <w:t>PROYECTO 3</w:t>
            </w:r>
          </w:p>
          <w:p w14:paraId="30090111" w14:textId="5975583E" w:rsidR="001871D3" w:rsidRP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  <w:lang w:val="es-ES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t xml:space="preserve">SEMANA </w:t>
            </w:r>
            <w:r>
              <w:rPr>
                <w:b/>
                <w:bCs/>
                <w:noProof/>
                <w:sz w:val="28"/>
                <w:szCs w:val="28"/>
                <w:lang w:val="es-ES"/>
              </w:rPr>
              <w:t>3</w:t>
            </w:r>
          </w:p>
          <w:p w14:paraId="647AC6AF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55251BC9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Área:</w:t>
            </w:r>
            <w:r w:rsidRPr="007E4962">
              <w:rPr>
                <w:noProof/>
              </w:rPr>
              <w:t xml:space="preserve"> Matemática.</w:t>
            </w:r>
          </w:p>
          <w:p w14:paraId="0BA7E3A9" w14:textId="77777777" w:rsidR="001871D3" w:rsidRPr="007E4962" w:rsidRDefault="001871D3" w:rsidP="00A05A76">
            <w:pPr>
              <w:jc w:val="both"/>
            </w:pPr>
            <w:r w:rsidRPr="007E4962">
              <w:rPr>
                <w:b/>
                <w:bCs/>
                <w:noProof/>
              </w:rPr>
              <w:t>Tema:</w:t>
            </w:r>
            <w:r w:rsidRPr="007E4962">
              <w:rPr>
                <w:noProof/>
              </w:rPr>
              <w:t xml:space="preserve"> </w:t>
            </w:r>
            <w:r w:rsidRPr="007E4962">
              <w:rPr>
                <w:noProof/>
                <w:lang w:val="es-ES"/>
              </w:rPr>
              <w:t>Racionalización</w:t>
            </w:r>
            <w:r w:rsidRPr="007E4962">
              <w:t>.</w:t>
            </w:r>
          </w:p>
          <w:p w14:paraId="42D5849D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4962">
              <w:rPr>
                <w:b/>
                <w:bCs/>
                <w:noProof/>
              </w:rPr>
              <w:t>Nombre:</w:t>
            </w:r>
          </w:p>
          <w:p w14:paraId="144D5A0C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Curso:</w:t>
            </w:r>
            <w:r w:rsidRPr="007E4962">
              <w:rPr>
                <w:noProof/>
              </w:rPr>
              <w:t xml:space="preserve"> Noveno</w:t>
            </w:r>
          </w:p>
          <w:p w14:paraId="76843E1F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472C326" wp14:editId="01B55922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0BBB21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7" o:title=""/>
                    </v:shape>
                  </w:pict>
                </mc:Fallback>
              </mc:AlternateContent>
            </w:r>
            <w:r w:rsidRPr="007E4962">
              <w:rPr>
                <w:b/>
                <w:bCs/>
                <w:noProof/>
              </w:rPr>
              <w:t>Fecha:</w:t>
            </w:r>
            <w:r w:rsidRPr="007E4962">
              <w:rPr>
                <w:noProof/>
              </w:rPr>
              <w:t xml:space="preserve"> </w:t>
            </w:r>
          </w:p>
          <w:p w14:paraId="4A501B34" w14:textId="77777777" w:rsidR="001871D3" w:rsidRPr="005B0375" w:rsidRDefault="001871D3" w:rsidP="00A05A76">
            <w:pPr>
              <w:jc w:val="both"/>
              <w:rPr>
                <w:b/>
                <w:bCs/>
              </w:rPr>
            </w:pPr>
          </w:p>
          <w:p w14:paraId="25FC85C7" w14:textId="0D25E037" w:rsidR="001871D3" w:rsidRPr="001871D3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¿Qué es la racionalización?</w:t>
            </w:r>
          </w:p>
          <w:p w14:paraId="63A4E4DA" w14:textId="77777777" w:rsidR="001871D3" w:rsidRPr="007E4962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</w:t>
            </w: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  <w:p w14:paraId="47EC7CED" w14:textId="77777777" w:rsidR="001871D3" w:rsidRPr="007E4962" w:rsidRDefault="001871D3" w:rsidP="00A05A76">
            <w:pPr>
              <w:pStyle w:val="Prrafodelista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61FE" w14:textId="77777777" w:rsidR="001871D3" w:rsidRPr="007E4962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Complete el siguiente enunciado:</w:t>
            </w:r>
          </w:p>
          <w:p w14:paraId="3C993B92" w14:textId="77777777" w:rsidR="001871D3" w:rsidRPr="007E4962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F11E6" w14:textId="77777777" w:rsidR="001871D3" w:rsidRPr="00B30B97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la racionalización, s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>i el denominador de la fracción contiene dos términos en uno de los cuales o en</w:t>
            </w:r>
            <w:r w:rsidRPr="006B539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>los dos hay una raíz cuadrada, se multiplica el numerador y el denominador por</w:t>
            </w:r>
            <w:r w:rsidRPr="006B539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__________________ 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 xml:space="preserve">del denominador. El conjugado de una suma es la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____________ 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>y viceversa.</w:t>
            </w:r>
          </w:p>
          <w:p w14:paraId="23B16136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  <w:lang w:val="es-ES"/>
              </w:rPr>
            </w:pPr>
          </w:p>
          <w:p w14:paraId="66EB1E58" w14:textId="77777777" w:rsidR="001871D3" w:rsidRPr="00137048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Escribe el factor </w:t>
            </w:r>
            <w:proofErr w:type="spellStart"/>
            <w:r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racionalizante</w:t>
            </w:r>
            <w:proofErr w:type="spellEnd"/>
            <w:r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de cada expresión.</w:t>
            </w:r>
          </w:p>
          <w:p w14:paraId="64F80BFB" w14:textId="77777777" w:rsidR="001871D3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B241707" wp14:editId="12945218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144145</wp:posOffset>
                  </wp:positionV>
                  <wp:extent cx="676275" cy="485775"/>
                  <wp:effectExtent l="0" t="0" r="9525" b="9525"/>
                  <wp:wrapNone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F0793F" w14:textId="77777777" w:rsidR="001871D3" w:rsidRPr="00137048" w:rsidRDefault="001871D3" w:rsidP="001871D3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</w:pPr>
            <w:r>
              <w:rPr>
                <w:lang w:val="es-ES"/>
              </w:rPr>
              <w:t xml:space="preserve">         </w:t>
            </w:r>
          </w:p>
          <w:p w14:paraId="1668304B" w14:textId="77777777" w:rsidR="001871D3" w:rsidRDefault="001871D3" w:rsidP="00A05A76">
            <w:pPr>
              <w:spacing w:line="360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F1E216F" wp14:editId="21F57A70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141605</wp:posOffset>
                  </wp:positionV>
                  <wp:extent cx="685800" cy="361950"/>
                  <wp:effectExtent l="0" t="0" r="0" b="0"/>
                  <wp:wrapNone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116EE2" w14:textId="77777777" w:rsidR="001871D3" w:rsidRPr="00137048" w:rsidRDefault="001871D3" w:rsidP="001871D3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lang w:val="es-ES"/>
              </w:rPr>
            </w:pPr>
          </w:p>
          <w:p w14:paraId="4BE6DD89" w14:textId="77777777" w:rsidR="001871D3" w:rsidRDefault="001871D3" w:rsidP="00A05A76">
            <w:pPr>
              <w:spacing w:line="360" w:lineRule="auto"/>
              <w:jc w:val="both"/>
              <w:rPr>
                <w:lang w:val="es-ES"/>
              </w:rPr>
            </w:pPr>
          </w:p>
          <w:p w14:paraId="72CDB578" w14:textId="77777777" w:rsidR="001871D3" w:rsidRPr="00137048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450BCDE" wp14:editId="386A6D43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340995</wp:posOffset>
                  </wp:positionV>
                  <wp:extent cx="619125" cy="752475"/>
                  <wp:effectExtent l="0" t="0" r="9525" b="9525"/>
                  <wp:wrapNone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7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Racionaliza las siguientes expresiones:</w:t>
            </w:r>
          </w:p>
          <w:p w14:paraId="58B7C197" w14:textId="77777777" w:rsidR="001871D3" w:rsidRPr="00137048" w:rsidRDefault="001871D3" w:rsidP="00A05A76">
            <w:pPr>
              <w:spacing w:line="360" w:lineRule="auto"/>
              <w:jc w:val="both"/>
              <w:rPr>
                <w:b/>
                <w:bCs/>
                <w:lang w:val="es-ES"/>
              </w:rPr>
            </w:pPr>
          </w:p>
          <w:p w14:paraId="464DAD10" w14:textId="77777777" w:rsidR="001871D3" w:rsidRPr="001871D3" w:rsidRDefault="001871D3" w:rsidP="001871D3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2CF51F3F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E818F8C" wp14:editId="3B6CAA67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218440</wp:posOffset>
                  </wp:positionV>
                  <wp:extent cx="657225" cy="695325"/>
                  <wp:effectExtent l="0" t="0" r="9525" b="9525"/>
                  <wp:wrapNone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C84F5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lang w:val="es-ES"/>
              </w:rPr>
            </w:pPr>
          </w:p>
          <w:p w14:paraId="4902A882" w14:textId="77777777" w:rsidR="001871D3" w:rsidRPr="001871D3" w:rsidRDefault="001871D3" w:rsidP="00A05A76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bCs/>
                <w:lang w:val="es-ES"/>
              </w:rPr>
            </w:pPr>
            <w:r w:rsidRPr="00137048">
              <w:fldChar w:fldCharType="begin"/>
            </w:r>
            <w:r>
              <w:instrText xml:space="preserve"> INCLUDEPICTURE "C:\\var\\folders\\mq\\dz436tn134xchsj038ys44yr0000gn\\T\\com.microsoft.Word\\WebArchiveCopyPasteTempFiles\\3287887_orig.jpg" \* MERGEFORMAT </w:instrText>
            </w:r>
            <w:r w:rsidRPr="00137048">
              <w:fldChar w:fldCharType="separate"/>
            </w:r>
            <w:r w:rsidRPr="00137048">
              <w:fldChar w:fldCharType="end"/>
            </w:r>
          </w:p>
        </w:tc>
      </w:tr>
    </w:tbl>
    <w:p w14:paraId="03EF33D3" w14:textId="6E3CA38D" w:rsidR="001871D3" w:rsidRDefault="001871D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2D20244" wp14:editId="5DADC42B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A5446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3" o:title=""/>
              </v:shape>
            </w:pict>
          </mc:Fallback>
        </mc:AlternateContent>
      </w:r>
      <w:bookmarkEnd w:id="0"/>
    </w:p>
    <w:sectPr w:rsidR="001871D3" w:rsidSect="00854CBC">
      <w:headerReference w:type="default" r:id="rId24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854CBC" w14:paraId="3A09D131" w14:textId="77777777" w:rsidTr="00854CBC">
      <w:tc>
        <w:tcPr>
          <w:tcW w:w="1242" w:type="dxa"/>
          <w:shd w:val="clear" w:color="auto" w:fill="92D050"/>
        </w:tcPr>
        <w:p w14:paraId="6E4B7AD0" w14:textId="77777777" w:rsidR="00854CBC" w:rsidRDefault="001871D3" w:rsidP="00854CBC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744685B5" wp14:editId="5084560E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60B36B8E" w14:textId="77777777" w:rsidR="00854CBC" w:rsidRPr="00E9417D" w:rsidRDefault="001871D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5E32194D" w14:textId="77777777" w:rsidR="00854CBC" w:rsidRPr="0026646C" w:rsidRDefault="001871D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PROYECTO </w:t>
          </w:r>
          <w:r>
            <w:rPr>
              <w:rFonts w:ascii="Century Gothic" w:hAnsi="Century Gothic"/>
              <w:b/>
              <w:sz w:val="28"/>
              <w:szCs w:val="28"/>
            </w:rPr>
            <w:t>3</w:t>
          </w:r>
        </w:p>
      </w:tc>
      <w:tc>
        <w:tcPr>
          <w:tcW w:w="2567" w:type="dxa"/>
          <w:shd w:val="clear" w:color="auto" w:fill="92D050"/>
          <w:vAlign w:val="center"/>
        </w:tcPr>
        <w:p w14:paraId="43017C55" w14:textId="77777777" w:rsidR="00854CBC" w:rsidRDefault="001871D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2B0BAF28" w14:textId="77777777" w:rsidR="00854CBC" w:rsidRDefault="001871D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7A4B690B" w14:textId="77777777" w:rsidR="00854CBC" w:rsidRPr="0059738D" w:rsidRDefault="001871D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25AB2AEE" w14:textId="77777777" w:rsidR="00854CBC" w:rsidRPr="00A97C14" w:rsidRDefault="001871D3" w:rsidP="00854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F1E"/>
    <w:multiLevelType w:val="hybridMultilevel"/>
    <w:tmpl w:val="EE1662D2"/>
    <w:lvl w:ilvl="0" w:tplc="B10A54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2A82"/>
    <w:multiLevelType w:val="hybridMultilevel"/>
    <w:tmpl w:val="E3CE13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2434F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7F33"/>
    <w:multiLevelType w:val="hybridMultilevel"/>
    <w:tmpl w:val="2E72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D3"/>
    <w:rsid w:val="001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3D80"/>
  <w15:chartTrackingRefBased/>
  <w15:docId w15:val="{95B71E3A-0663-47A6-BDCF-E3BE343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1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styleId="Tablaconcuadrcula">
    <w:name w:val="Table Grid"/>
    <w:basedOn w:val="Tablanormal"/>
    <w:uiPriority w:val="39"/>
    <w:rsid w:val="00187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71D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1D3"/>
    <w:rPr>
      <w:lang/>
    </w:rPr>
  </w:style>
  <w:style w:type="paragraph" w:styleId="Ttulo">
    <w:name w:val="Title"/>
    <w:basedOn w:val="Normal"/>
    <w:next w:val="Normal"/>
    <w:link w:val="TtuloCar"/>
    <w:uiPriority w:val="10"/>
    <w:qFormat/>
    <w:rsid w:val="001871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871D3"/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paragraph" w:styleId="Prrafodelista">
    <w:name w:val="List Paragraph"/>
    <w:basedOn w:val="Normal"/>
    <w:uiPriority w:val="34"/>
    <w:qFormat/>
    <w:rsid w:val="001871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871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customXml" Target="ink/ink1.xml"/><Relationship Id="rId15" Type="http://schemas.openxmlformats.org/officeDocument/2006/relationships/image" Target="media/image10.png"/><Relationship Id="rId23" Type="http://schemas.openxmlformats.org/officeDocument/2006/relationships/image" Target="media/image16.emf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Johanna Landi</cp:lastModifiedBy>
  <cp:revision>1</cp:revision>
  <dcterms:created xsi:type="dcterms:W3CDTF">2021-01-03T02:44:00Z</dcterms:created>
  <dcterms:modified xsi:type="dcterms:W3CDTF">2021-01-03T02:48:00Z</dcterms:modified>
</cp:coreProperties>
</file>