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612F" w14:textId="77777777" w:rsidR="00D85B96" w:rsidRPr="003D30F1" w:rsidRDefault="00D85B96" w:rsidP="00D85B96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8081006" wp14:editId="585B89CC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02568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257C049E" w14:textId="77777777" w:rsidR="00D85B96" w:rsidRPr="003D30F1" w:rsidRDefault="00D85B96" w:rsidP="00D85B96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21C9F240" w14:textId="77777777" w:rsidR="00D85B96" w:rsidRPr="003D30F1" w:rsidRDefault="00D85B96" w:rsidP="00D85B96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B5F345A" w14:textId="77777777" w:rsidR="00D85B96" w:rsidRPr="003D30F1" w:rsidRDefault="00D85B96" w:rsidP="00D85B96">
      <w:pPr>
        <w:jc w:val="both"/>
        <w:rPr>
          <w:rFonts w:asciiTheme="minorHAnsi" w:hAnsiTheme="minorHAnsi" w:cstheme="minorHAnsi"/>
        </w:rPr>
      </w:pPr>
    </w:p>
    <w:p w14:paraId="6E6835E3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2EE83376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1D0B0239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4A60FBB4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05A50EAC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28308DA4" w14:textId="77777777" w:rsidR="00D85B96" w:rsidRPr="003D30F1" w:rsidRDefault="00D85B96" w:rsidP="00D85B96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69B6860C" w14:textId="77777777" w:rsidR="00D85B96" w:rsidRDefault="00D85B96" w:rsidP="00D85B96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D85B96" w14:paraId="46DBC9A6" w14:textId="77777777" w:rsidTr="00A76CD2">
        <w:tc>
          <w:tcPr>
            <w:tcW w:w="1690" w:type="dxa"/>
          </w:tcPr>
          <w:p w14:paraId="1A41606A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591C851E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62BBC19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5B96" w14:paraId="39C5CD00" w14:textId="77777777" w:rsidTr="00A76CD2">
        <w:tc>
          <w:tcPr>
            <w:tcW w:w="1690" w:type="dxa"/>
          </w:tcPr>
          <w:p w14:paraId="78D3B27A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24C39" wp14:editId="1AF2FCE1">
                      <wp:simplePos x="0" y="0"/>
                      <wp:positionH relativeFrom="column">
                        <wp:posOffset>-137584</wp:posOffset>
                      </wp:positionH>
                      <wp:positionV relativeFrom="paragraph">
                        <wp:posOffset>-244475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CFB859" w14:textId="77777777" w:rsidR="00D85B96" w:rsidRPr="003953F1" w:rsidRDefault="00D85B96" w:rsidP="00D85B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24C3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10.85pt;margin-top:-19.2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Fsj7/3gAAAAoBAAAPAAAA&#10;ZHJzL2Rvd25yZXYueG1sTI/BboMwDIbvk/YOkSftMrUBqnZACdU0iUOPK909JS6gEoeRtGVvP++0&#10;3Wz50+/vL3azHcQNJ987UhAvIxBIjTM9tQqOdbVIQfigyejBESr4Rg+78vGh0Llxd/rA2yG0gkPI&#10;51pBF8KYS+mbDq32Szci8e3sJqsDr1MrzaTvHG4HmUTRRlrdE3/o9IjvHTaXw9Uq+HqpV3WWhk+z&#10;H3HMqrPZV4lR6vlpftuCCDiHPxh+9VkdSnY6uSsZLwYFiyR+ZZSHVboGwUQSZ1zmpGCzzkCWhfxf&#10;ofwBAAD//wMAUEsBAi0AFAAGAAgAAAAhALaDOJL+AAAA4QEAABMAAAAAAAAAAAAAAAAAAAAAAFtD&#10;b250ZW50X1R5cGVzXS54bWxQSwECLQAUAAYACAAAACEAOP0h/9YAAACUAQAACwAAAAAAAAAAAAAA&#10;AAAvAQAAX3JlbHMvLnJlbHNQSwECLQAUAAYACAAAACEAfwUrwacCAACtBQAADgAAAAAAAAAAAAAA&#10;AAAuAgAAZHJzL2Uyb0RvYy54bWxQSwECLQAUAAYACAAAACEABbI+/94AAAAKAQAADwAAAAAAAAAA&#10;AAAAAAABBQAAZHJzL2Rvd25yZXYueG1sUEsFBgAAAAAEAAQA8wAAAAwGAAAAAA==&#10;" adj="16931" fillcolor="#538135 [2409]" strokecolor="#1f3763 [1604]" strokeweight="1pt">
                      <v:textbox>
                        <w:txbxContent>
                          <w:p w14:paraId="7ECFB859" w14:textId="77777777" w:rsidR="00D85B96" w:rsidRPr="003953F1" w:rsidRDefault="00D85B96" w:rsidP="00D85B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6C72F5F8" w14:textId="77777777" w:rsidR="00D85B96" w:rsidRPr="007B5583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1530A7B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D85B96" w14:paraId="5C7C1895" w14:textId="77777777" w:rsidTr="00A76CD2">
        <w:tc>
          <w:tcPr>
            <w:tcW w:w="1690" w:type="dxa"/>
          </w:tcPr>
          <w:p w14:paraId="74565B4E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FF9A52A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7421068" w14:textId="77777777" w:rsidR="00D85B96" w:rsidRDefault="00D85B96" w:rsidP="00A76C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FC7EBD1" w14:textId="77777777" w:rsidR="00D85B96" w:rsidRPr="003953F1" w:rsidRDefault="00D85B96" w:rsidP="00D85B9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BF2DD" wp14:editId="6F011227">
                <wp:simplePos x="0" y="0"/>
                <wp:positionH relativeFrom="column">
                  <wp:posOffset>-71967</wp:posOffset>
                </wp:positionH>
                <wp:positionV relativeFrom="paragraph">
                  <wp:posOffset>105833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01F8E" w14:textId="2C3118CB" w:rsidR="00D85B96" w:rsidRPr="00A815BB" w:rsidRDefault="00D85B96" w:rsidP="00D85B9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8D34FD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BF2DD" id="Rectángulo: esquinas redondeadas 11" o:spid="_x0000_s1027" style="position:absolute;margin-left:-5.65pt;margin-top:8.3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D57Np+MAAAAKAQAADwAAAGRycy9kb3ducmV2LnhtbEyPy07DMBBF90j8gzVIbFDrhKppE+JU&#10;PIQEGyTSSsDOjYckwh6H2ElDvx53BcvRPbr3TL6ZjGYj9q61JCCeR8CQKqtaqgXsto+zNTDnJSmp&#10;LaGAH3SwKc7Pcpkpe6BXHEtfs1BCLpMCGu+7jHNXNWikm9sOKWSftjfSh7OvuerlIZQbza+jKOFG&#10;thQWGtnhfYPVVzkYAcd0fUz03fj2/PGd8oe4vHp/eRqEuLyYbm+AeZz8Hwwn/aAORXDa24GUY1rA&#10;LI4XAQ1BsgJ2AqJkkQLbC1gtl8CLnP9/ofgF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D57Np+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1E01F8E" w14:textId="2C3118CB" w:rsidR="00D85B96" w:rsidRPr="00A815BB" w:rsidRDefault="00D85B96" w:rsidP="00D85B9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8D34FD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53AE62AD" w14:textId="77777777" w:rsidR="00D85B96" w:rsidRDefault="00D85B96" w:rsidP="00D85B96">
      <w:pPr>
        <w:rPr>
          <w:b/>
          <w:bCs/>
          <w:sz w:val="28"/>
          <w:szCs w:val="28"/>
        </w:rPr>
      </w:pPr>
    </w:p>
    <w:p w14:paraId="640C7810" w14:textId="77777777" w:rsidR="00D85B96" w:rsidRPr="0052052C" w:rsidRDefault="00D85B96" w:rsidP="00D85B96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D85B96" w14:paraId="6492B9E1" w14:textId="77777777" w:rsidTr="00A76CD2">
        <w:trPr>
          <w:trHeight w:val="432"/>
        </w:trPr>
        <w:tc>
          <w:tcPr>
            <w:tcW w:w="10509" w:type="dxa"/>
          </w:tcPr>
          <w:p w14:paraId="4D66E942" w14:textId="77777777" w:rsidR="00D85B96" w:rsidRPr="0040147D" w:rsidRDefault="00D85B96" w:rsidP="00A76CD2">
            <w:pPr>
              <w:pStyle w:val="NormalWeb"/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40147D">
              <w:rPr>
                <w:rFonts w:asciiTheme="minorHAnsi" w:hAnsiTheme="minorHAnsi" w:cstheme="minorHAnsi"/>
              </w:rPr>
              <w:t>Introducción</w:t>
            </w:r>
            <w:proofErr w:type="spellEnd"/>
            <w:r w:rsidRPr="0040147D">
              <w:rPr>
                <w:rFonts w:asciiTheme="minorHAnsi" w:hAnsiTheme="minorHAnsi" w:cstheme="minorHAnsi"/>
              </w:rPr>
              <w:t xml:space="preserve"> a la </w:t>
            </w:r>
            <w:proofErr w:type="spellStart"/>
            <w:r w:rsidRPr="0040147D">
              <w:rPr>
                <w:rFonts w:asciiTheme="minorHAnsi" w:hAnsiTheme="minorHAnsi" w:cstheme="minorHAnsi"/>
              </w:rPr>
              <w:t>estadística</w:t>
            </w:r>
            <w:proofErr w:type="spellEnd"/>
            <w:r>
              <w:rPr>
                <w:rFonts w:ascii="MyriadPro" w:hAnsi="MyriadPro"/>
                <w:b/>
                <w:bCs/>
                <w:sz w:val="40"/>
                <w:szCs w:val="40"/>
              </w:rPr>
              <w:t xml:space="preserve"> </w:t>
            </w:r>
          </w:p>
          <w:p w14:paraId="000F74F4" w14:textId="77777777" w:rsidR="00D85B96" w:rsidRPr="0040147D" w:rsidRDefault="00D85B96" w:rsidP="00A76CD2">
            <w:pPr>
              <w:pStyle w:val="NormalWeb"/>
              <w:jc w:val="center"/>
              <w:rPr>
                <w:color w:val="4472C4" w:themeColor="accent1"/>
                <w:sz w:val="21"/>
                <w:szCs w:val="21"/>
              </w:rPr>
            </w:pPr>
            <w:proofErr w:type="spellStart"/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</w:rPr>
              <w:t>Introducción</w:t>
            </w:r>
            <w:proofErr w:type="spellEnd"/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</w:rPr>
              <w:t xml:space="preserve"> a la </w:t>
            </w:r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  <w:lang w:val="es-EC"/>
              </w:rPr>
              <w:t>E</w:t>
            </w:r>
            <w:proofErr w:type="spellStart"/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</w:rPr>
              <w:t>stadística</w:t>
            </w:r>
            <w:proofErr w:type="spellEnd"/>
          </w:p>
          <w:p w14:paraId="6C065E4C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¿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Q</w:t>
            </w:r>
            <w:r>
              <w:rPr>
                <w:color w:val="202124"/>
                <w:shd w:val="clear" w:color="auto" w:fill="FFFFFF"/>
                <w:lang w:val="es-EC"/>
              </w:rPr>
              <w:t>ué es la Estadística?</w:t>
            </w:r>
          </w:p>
          <w:p w14:paraId="4B5C8983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38145077" w14:textId="77777777" w:rsidR="00D85B96" w:rsidRPr="00D34E09" w:rsidRDefault="00D85B96" w:rsidP="00A76CD2">
            <w:pPr>
              <w:rPr>
                <w:lang w:val="es-EC"/>
              </w:rPr>
            </w:pPr>
          </w:p>
          <w:p w14:paraId="7E5FB1F4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La estadística es una disciplina científica que se ocupa de la obtención, orden y análisis de un conjunto de datos con el fin de obtener explicaciones y predicciones sobre fenómenos observados.</w:t>
            </w:r>
          </w:p>
          <w:p w14:paraId="383ADDD8" w14:textId="77777777" w:rsidR="00D85B96" w:rsidRPr="00D34E09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455D7937" w14:textId="77777777" w:rsidR="00D85B96" w:rsidRPr="00D34E09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Población</w:t>
            </w:r>
            <w:r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FF0000"/>
                <w:shd w:val="clear" w:color="auto" w:fill="FFFFFF"/>
                <w:lang w:val="es-EC"/>
              </w:rPr>
              <w:t xml:space="preserve"> 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Es el grupo completo del que se va a hacer la investigación sobre la cual se quieren obtener conclusiones. </w:t>
            </w:r>
          </w:p>
          <w:p w14:paraId="2E001357" w14:textId="77777777" w:rsidR="00D85B96" w:rsidRPr="00D34E09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Muestra</w:t>
            </w:r>
            <w:r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FF0000"/>
                <w:shd w:val="clear" w:color="auto" w:fill="FFFFFF"/>
                <w:lang w:val="es-EC"/>
              </w:rPr>
              <w:t xml:space="preserve"> 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Es un subconjunto de la población, del cual se obtienen conclusiones generales para aplicarlas a toda la población. </w:t>
            </w:r>
          </w:p>
          <w:p w14:paraId="53F2BAB5" w14:textId="77777777" w:rsidR="00D85B96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Variable</w:t>
            </w:r>
            <w:r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 Es un conjunto de datos que permiten medir la investigación de forma cualitativa o cuantitativa. </w:t>
            </w:r>
          </w:p>
          <w:p w14:paraId="21F1A43F" w14:textId="77777777" w:rsidR="00D85B96" w:rsidRDefault="00D85B96" w:rsidP="00A76CD2">
            <w:pPr>
              <w:pStyle w:val="NormalWeb"/>
              <w:jc w:val="center"/>
              <w:rPr>
                <w:color w:val="202124"/>
                <w:shd w:val="clear" w:color="auto" w:fill="FFFFFF"/>
                <w:lang w:val="es-EC"/>
              </w:rPr>
            </w:pPr>
            <w:r>
              <w:rPr>
                <w:noProof/>
                <w:color w:val="202124"/>
                <w:shd w:val="clear" w:color="auto" w:fill="FFFFFF"/>
                <w:lang w:val="es-EC"/>
              </w:rPr>
              <w:lastRenderedPageBreak/>
              <w:drawing>
                <wp:inline distT="0" distB="0" distL="0" distR="0" wp14:anchorId="17224467" wp14:editId="18A6DBFE">
                  <wp:extent cx="5287032" cy="1819656"/>
                  <wp:effectExtent l="0" t="0" r="0" b="0"/>
                  <wp:docPr id="3" name="Picture 3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924" cy="182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6CD58" w14:textId="77777777" w:rsidR="00D85B96" w:rsidRPr="00D34E09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Ejemplo #1:</w:t>
            </w:r>
          </w:p>
          <w:p w14:paraId="2770753F" w14:textId="77777777" w:rsidR="00D85B96" w:rsidRDefault="00D85B96" w:rsidP="00A76C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525811" wp14:editId="7609783D">
                  <wp:extent cx="5916168" cy="1951286"/>
                  <wp:effectExtent l="0" t="0" r="2540" b="5080"/>
                  <wp:docPr id="1" name="Picture 1" descr="A picture containing text, documen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document, screensho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462" cy="195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EC848" w14:textId="77777777" w:rsidR="00D85B96" w:rsidRDefault="00D85B96" w:rsidP="00A76CD2">
            <w:pPr>
              <w:jc w:val="center"/>
              <w:rPr>
                <w:b/>
                <w:bCs/>
              </w:rPr>
            </w:pPr>
          </w:p>
          <w:p w14:paraId="09663632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Ejemplo #2:</w:t>
            </w:r>
          </w:p>
          <w:p w14:paraId="3139CCF2" w14:textId="77777777" w:rsidR="00D85B96" w:rsidRPr="00D34E09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11781CE9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En una escuela se quiere saber cuál es el deporte más practicado por los alumnos. Se realiza una encuesta a cinco alumnos de cada curso.</w:t>
            </w:r>
          </w:p>
          <w:p w14:paraId="47F9C493" w14:textId="77777777" w:rsidR="00D85B96" w:rsidRDefault="00D85B96" w:rsidP="00A76CD2">
            <w:pPr>
              <w:pStyle w:val="NormalWeb"/>
              <w:rPr>
                <w:rFonts w:ascii="Arial" w:hAnsi="Arial" w:cs="Arial"/>
                <w:color w:val="2C4E46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Población</w:t>
            </w:r>
            <w:r>
              <w:rPr>
                <w:rFonts w:ascii="Arial" w:hAnsi="Arial" w:cs="Arial"/>
                <w:color w:val="2C4E46"/>
              </w:rPr>
              <w:t>: Todos los alumnos de la escuela.</w:t>
            </w:r>
          </w:p>
          <w:p w14:paraId="53F72281" w14:textId="77777777" w:rsidR="00D85B96" w:rsidRDefault="00D85B96" w:rsidP="00A76CD2">
            <w:pPr>
              <w:pStyle w:val="NormalWeb"/>
              <w:rPr>
                <w:rFonts w:ascii="Arial" w:hAnsi="Arial" w:cs="Arial"/>
                <w:color w:val="2C4E46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Muestra</w:t>
            </w:r>
            <w:r>
              <w:rPr>
                <w:rFonts w:ascii="Arial" w:hAnsi="Arial" w:cs="Arial"/>
                <w:color w:val="2C4E46"/>
              </w:rPr>
              <w:t>: Cinco alumnos de cada curso, elegidos por sorteo.</w:t>
            </w:r>
          </w:p>
          <w:p w14:paraId="4AF3864E" w14:textId="77777777" w:rsidR="00D85B96" w:rsidRDefault="00D85B96" w:rsidP="00A76CD2">
            <w:pPr>
              <w:pStyle w:val="NormalWeb"/>
              <w:rPr>
                <w:rFonts w:ascii="Arial" w:hAnsi="Arial" w:cs="Arial"/>
                <w:color w:val="2C4E46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Variable</w:t>
            </w:r>
            <w:r>
              <w:rPr>
                <w:rFonts w:ascii="Arial" w:hAnsi="Arial" w:cs="Arial"/>
                <w:color w:val="2C4E46"/>
              </w:rPr>
              <w:t>: Cualitativa (Deporte que practica).</w:t>
            </w:r>
          </w:p>
          <w:p w14:paraId="7B743733" w14:textId="77777777" w:rsidR="00D85B96" w:rsidRPr="00DF57B4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Ejemplo #</w:t>
            </w:r>
            <w:r>
              <w:rPr>
                <w:color w:val="202124"/>
                <w:shd w:val="clear" w:color="auto" w:fill="FFFFFF"/>
                <w:lang w:val="es-EC"/>
              </w:rPr>
              <w:t>3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:</w:t>
            </w:r>
          </w:p>
          <w:p w14:paraId="347689B4" w14:textId="77777777" w:rsidR="00D85B96" w:rsidRPr="00DF57B4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F57B4">
              <w:rPr>
                <w:color w:val="202124"/>
                <w:shd w:val="clear" w:color="auto" w:fill="FFFFFF"/>
                <w:lang w:val="es-EC"/>
              </w:rPr>
              <w:t>Se desea conocer cuál es la estatura de los alumnos de una escuela. Se miden 10 alumnos por curso.</w:t>
            </w:r>
          </w:p>
          <w:p w14:paraId="428D80B4" w14:textId="77777777" w:rsidR="00D85B96" w:rsidRPr="00DF57B4" w:rsidRDefault="00D85B96" w:rsidP="00A76CD2">
            <w:pPr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Población:</w:t>
            </w:r>
            <w:r w:rsidRPr="00DF57B4">
              <w:t> </w:t>
            </w:r>
            <w:r w:rsidRPr="00DF57B4">
              <w:rPr>
                <w:rFonts w:ascii="Arial" w:hAnsi="Arial" w:cs="Arial"/>
                <w:color w:val="2C4E46"/>
              </w:rPr>
              <w:t>Todos los alumnos de la escuela</w:t>
            </w:r>
          </w:p>
          <w:p w14:paraId="498F49B7" w14:textId="77777777" w:rsidR="00D85B96" w:rsidRPr="00DF57B4" w:rsidRDefault="00D85B96" w:rsidP="00A76CD2">
            <w:pPr>
              <w:pStyle w:val="NormalWeb"/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Muestra</w:t>
            </w:r>
            <w:r w:rsidRPr="00DF57B4">
              <w:rPr>
                <w:rFonts w:ascii="Arial" w:hAnsi="Arial" w:cs="Arial"/>
                <w:color w:val="2C4E46"/>
              </w:rPr>
              <w:t>: 10 alumnos por curso, elegidos al azar.</w:t>
            </w:r>
          </w:p>
          <w:p w14:paraId="190BC088" w14:textId="77777777" w:rsidR="00D85B96" w:rsidRPr="00DF57B4" w:rsidRDefault="00D85B96" w:rsidP="00A76CD2">
            <w:pPr>
              <w:pStyle w:val="NormalWeb"/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Variable</w:t>
            </w:r>
            <w:r w:rsidRPr="00DF57B4">
              <w:rPr>
                <w:rFonts w:ascii="Arial" w:hAnsi="Arial" w:cs="Arial"/>
                <w:color w:val="2C4E46"/>
              </w:rPr>
              <w:t>: cuantitativa continua (Estatura).</w:t>
            </w:r>
          </w:p>
          <w:p w14:paraId="72E5ED15" w14:textId="77777777" w:rsidR="00D85B96" w:rsidRDefault="00D85B96" w:rsidP="00A76CD2">
            <w:pPr>
              <w:pStyle w:val="z-Finaldelformulario"/>
            </w:pPr>
            <w:r>
              <w:t>Bottom of Form</w:t>
            </w:r>
          </w:p>
          <w:p w14:paraId="79C529FF" w14:textId="77777777" w:rsidR="00D85B96" w:rsidRPr="00BE4817" w:rsidRDefault="00D85B96" w:rsidP="00A76CD2">
            <w:pPr>
              <w:rPr>
                <w:b/>
                <w:bCs/>
              </w:rPr>
            </w:pPr>
          </w:p>
          <w:p w14:paraId="1BE92715" w14:textId="77777777" w:rsidR="00D85B96" w:rsidRPr="00C66078" w:rsidRDefault="00D85B96" w:rsidP="00A76C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5A8D0574" w14:textId="77777777" w:rsidR="00D85B96" w:rsidRPr="00DF57B4" w:rsidRDefault="00D85B96" w:rsidP="00A76C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s-EC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Pr="00DF57B4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s-EC"/>
              </w:rPr>
              <w:t>5</w:t>
            </w:r>
          </w:p>
          <w:p w14:paraId="6F170F26" w14:textId="77777777" w:rsidR="00D85B96" w:rsidRPr="004F7680" w:rsidRDefault="00D85B96" w:rsidP="00A76C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62AD271A" w14:textId="77777777" w:rsidR="00D85B96" w:rsidRPr="00C66078" w:rsidRDefault="00D85B96" w:rsidP="00A76C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27C20BDB" w14:textId="77777777" w:rsidR="00D85B96" w:rsidRPr="00332781" w:rsidRDefault="00D85B96" w:rsidP="00A76CD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5A4D8A41" w14:textId="77777777" w:rsidR="00D85B96" w:rsidRPr="00EB6568" w:rsidRDefault="00D85B96" w:rsidP="00A76CD2">
            <w:pPr>
              <w:jc w:val="both"/>
              <w:rPr>
                <w:rFonts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proofErr w:type="spellStart"/>
            <w:r w:rsidRPr="0040147D">
              <w:rPr>
                <w:rFonts w:asciiTheme="minorHAnsi" w:hAnsiTheme="minorHAnsi" w:cstheme="minorHAnsi"/>
              </w:rPr>
              <w:t>Introducción</w:t>
            </w:r>
            <w:proofErr w:type="spellEnd"/>
            <w:r w:rsidRPr="0040147D">
              <w:rPr>
                <w:rFonts w:asciiTheme="minorHAnsi" w:hAnsiTheme="minorHAnsi" w:cstheme="minorHAnsi"/>
              </w:rPr>
              <w:t xml:space="preserve"> a la </w:t>
            </w:r>
            <w:proofErr w:type="spellStart"/>
            <w:r w:rsidRPr="0040147D">
              <w:rPr>
                <w:rFonts w:asciiTheme="minorHAnsi" w:hAnsiTheme="minorHAnsi" w:cstheme="minorHAnsi"/>
              </w:rPr>
              <w:t>estadística</w:t>
            </w:r>
            <w:proofErr w:type="spellEnd"/>
            <w:r>
              <w:rPr>
                <w:rFonts w:cstheme="minorHAnsi"/>
              </w:rPr>
              <w:t>.</w:t>
            </w:r>
          </w:p>
          <w:p w14:paraId="6BBDB434" w14:textId="77777777" w:rsidR="00D85B96" w:rsidRPr="00332781" w:rsidRDefault="00D85B96" w:rsidP="00A76CD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67B731DD" w14:textId="77777777" w:rsidR="00D85B96" w:rsidRPr="00332781" w:rsidRDefault="00D85B96" w:rsidP="00A76CD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7A00D89A" w14:textId="77777777" w:rsidR="00D85B96" w:rsidRPr="001858D2" w:rsidRDefault="00D85B96" w:rsidP="00A76CD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456A3DC" wp14:editId="6AD917BF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423AADD0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D828CAD" w14:textId="77777777" w:rsidR="00D85B96" w:rsidRPr="005B0375" w:rsidRDefault="00D85B96" w:rsidP="00A76CD2">
            <w:pPr>
              <w:jc w:val="both"/>
              <w:rPr>
                <w:b/>
                <w:bCs/>
              </w:rPr>
            </w:pPr>
          </w:p>
          <w:p w14:paraId="645B7EB8" w14:textId="77777777" w:rsidR="00D85B96" w:rsidRDefault="00D85B96" w:rsidP="00D85B96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Encierre</w:t>
            </w:r>
            <w:proofErr w:type="spellEnd"/>
            <w:r>
              <w:rPr>
                <w:b/>
                <w:bCs/>
                <w:lang w:val="en-US"/>
              </w:rPr>
              <w:t xml:space="preserve"> la </w:t>
            </w:r>
            <w:proofErr w:type="spellStart"/>
            <w:r>
              <w:rPr>
                <w:b/>
                <w:bCs/>
                <w:lang w:val="en-US"/>
              </w:rPr>
              <w:t>respuesta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correcta</w:t>
            </w:r>
            <w:proofErr w:type="spellEnd"/>
          </w:p>
          <w:p w14:paraId="251949B0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s una disciplina científica que se ocupa de la obtención, orden y análisis de un conjunto de datos con el fin de obtener explicaciones y predicciones sobre fenómenos observados.</w:t>
            </w:r>
          </w:p>
          <w:p w14:paraId="562CAD8B" w14:textId="77777777" w:rsidR="00D85B96" w:rsidRDefault="00D85B96" w:rsidP="00A76CD2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0B0A87B7" w14:textId="77777777" w:rsidR="00D85B96" w:rsidRDefault="00D85B96" w:rsidP="00D85B96">
            <w:pPr>
              <w:pStyle w:val="Prrafodelista"/>
              <w:numPr>
                <w:ilvl w:val="0"/>
                <w:numId w:val="9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Álgebra</w:t>
            </w:r>
          </w:p>
          <w:p w14:paraId="2E051F45" w14:textId="77777777" w:rsidR="00D85B96" w:rsidRDefault="00D85B96" w:rsidP="00D85B96">
            <w:pPr>
              <w:pStyle w:val="Prrafodelista"/>
              <w:numPr>
                <w:ilvl w:val="0"/>
                <w:numId w:val="9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Aritmética</w:t>
            </w:r>
          </w:p>
          <w:p w14:paraId="158D5EDA" w14:textId="77777777" w:rsidR="00D85B96" w:rsidRDefault="00D85B96" w:rsidP="00D85B96">
            <w:pPr>
              <w:pStyle w:val="Prrafodelista"/>
              <w:numPr>
                <w:ilvl w:val="0"/>
                <w:numId w:val="9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Estadística</w:t>
            </w:r>
          </w:p>
          <w:p w14:paraId="6B7CA14B" w14:textId="77777777" w:rsidR="00D85B96" w:rsidRDefault="00D85B96" w:rsidP="00D85B96">
            <w:pPr>
              <w:pStyle w:val="Prrafodelista"/>
              <w:numPr>
                <w:ilvl w:val="0"/>
                <w:numId w:val="9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Geometría</w:t>
            </w:r>
          </w:p>
          <w:p w14:paraId="27449AC1" w14:textId="77777777" w:rsidR="00D85B96" w:rsidRPr="00C43FEB" w:rsidRDefault="00D85B96" w:rsidP="00A76CD2">
            <w:pPr>
              <w:pStyle w:val="Prrafodelista"/>
              <w:rPr>
                <w:color w:val="202124"/>
                <w:shd w:val="clear" w:color="auto" w:fill="FFFFFF"/>
                <w:lang w:val="es-EC"/>
              </w:rPr>
            </w:pPr>
          </w:p>
          <w:p w14:paraId="0DF1B628" w14:textId="77777777" w:rsidR="00D85B96" w:rsidRDefault="00D85B96" w:rsidP="00D85B96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Una lo correcto</w:t>
            </w:r>
          </w:p>
          <w:tbl>
            <w:tblPr>
              <w:tblStyle w:val="Tablaconcuadrcula"/>
              <w:tblpPr w:leftFromText="180" w:rightFromText="180" w:vertAnchor="text" w:horzAnchor="margin" w:tblpXSpec="right" w:tblpY="3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799"/>
            </w:tblGrid>
            <w:tr w:rsidR="00D85B96" w14:paraId="69DF3213" w14:textId="77777777" w:rsidTr="00A76CD2">
              <w:tc>
                <w:tcPr>
                  <w:tcW w:w="6799" w:type="dxa"/>
                </w:tcPr>
                <w:p w14:paraId="0CE5E06B" w14:textId="6F1C116A" w:rsidR="00D85B96" w:rsidRPr="00C43FEB" w:rsidRDefault="00625371" w:rsidP="00625371">
                  <w:pPr>
                    <w:pStyle w:val="NormalWeb"/>
                    <w:jc w:val="both"/>
                    <w:rPr>
                      <w:color w:val="202124"/>
                      <w:shd w:val="clear" w:color="auto" w:fill="FFFFFF"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D85B96" w:rsidRPr="00D34E09">
                    <w:rPr>
                      <w:color w:val="202124"/>
                      <w:shd w:val="clear" w:color="auto" w:fill="FFFFFF"/>
                      <w:lang w:val="es-EC"/>
                    </w:rPr>
                    <w:t xml:space="preserve">s un subconjunto de la población, del cual se obtienen conclusiones generales para aplicarlas a toda la población. </w:t>
                  </w:r>
                </w:p>
              </w:tc>
            </w:tr>
            <w:tr w:rsidR="00D85B96" w14:paraId="7D1A780B" w14:textId="77777777" w:rsidTr="00A76CD2">
              <w:tc>
                <w:tcPr>
                  <w:tcW w:w="6799" w:type="dxa"/>
                </w:tcPr>
                <w:p w14:paraId="3290EE80" w14:textId="5FC62D86" w:rsidR="00D85B96" w:rsidRDefault="00625371" w:rsidP="00625371">
                  <w:pPr>
                    <w:jc w:val="both"/>
                    <w:rPr>
                      <w:b/>
                      <w:bCs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D85B96" w:rsidRPr="00D34E09">
                    <w:rPr>
                      <w:color w:val="202124"/>
                      <w:shd w:val="clear" w:color="auto" w:fill="FFFFFF"/>
                      <w:lang w:val="es-EC"/>
                    </w:rPr>
                    <w:t>s un conjunto de datos que permiten medir la investigación de forma cualitativa o cuantitativa.</w:t>
                  </w:r>
                </w:p>
              </w:tc>
            </w:tr>
            <w:tr w:rsidR="00D85B96" w14:paraId="65B63B84" w14:textId="77777777" w:rsidTr="00A76CD2">
              <w:tc>
                <w:tcPr>
                  <w:tcW w:w="6799" w:type="dxa"/>
                </w:tcPr>
                <w:p w14:paraId="7B7C2C23" w14:textId="6E012DB4" w:rsidR="00D85B96" w:rsidRDefault="00625371" w:rsidP="00625371">
                  <w:pPr>
                    <w:jc w:val="both"/>
                    <w:rPr>
                      <w:b/>
                      <w:bCs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D85B96" w:rsidRPr="00D34E09">
                    <w:rPr>
                      <w:color w:val="202124"/>
                      <w:shd w:val="clear" w:color="auto" w:fill="FFFFFF"/>
                      <w:lang w:val="es-EC"/>
                    </w:rPr>
                    <w:t>s el grupo completo del que se va a hacer la investigación sobre la cual se quieren obtener conclusiones.</w:t>
                  </w:r>
                </w:p>
              </w:tc>
            </w:tr>
          </w:tbl>
          <w:tbl>
            <w:tblPr>
              <w:tblStyle w:val="Tablaconcuadrcula"/>
              <w:tblpPr w:leftFromText="180" w:rightFromText="180" w:vertAnchor="text" w:horzAnchor="page" w:tblpX="591" w:tblpY="4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</w:tblGrid>
            <w:tr w:rsidR="00D85B96" w14:paraId="39F37D62" w14:textId="77777777" w:rsidTr="00A76CD2">
              <w:trPr>
                <w:trHeight w:val="523"/>
              </w:trPr>
              <w:tc>
                <w:tcPr>
                  <w:tcW w:w="1284" w:type="dxa"/>
                </w:tcPr>
                <w:p w14:paraId="1B161A16" w14:textId="3A42B67D" w:rsidR="00D85B96" w:rsidRDefault="00D85B96" w:rsidP="00A76CD2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población</w:t>
                  </w:r>
                </w:p>
              </w:tc>
            </w:tr>
            <w:tr w:rsidR="00D85B96" w14:paraId="0F0200B6" w14:textId="77777777" w:rsidTr="00A76CD2">
              <w:trPr>
                <w:trHeight w:val="559"/>
              </w:trPr>
              <w:tc>
                <w:tcPr>
                  <w:tcW w:w="1284" w:type="dxa"/>
                </w:tcPr>
                <w:p w14:paraId="4D1DE5B4" w14:textId="77777777" w:rsidR="00D85B96" w:rsidRDefault="00D85B96" w:rsidP="00A76CD2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muestra</w:t>
                  </w:r>
                </w:p>
              </w:tc>
            </w:tr>
            <w:tr w:rsidR="00D85B96" w14:paraId="2BA0FD57" w14:textId="77777777" w:rsidTr="00A76CD2">
              <w:trPr>
                <w:trHeight w:val="539"/>
              </w:trPr>
              <w:tc>
                <w:tcPr>
                  <w:tcW w:w="1284" w:type="dxa"/>
                </w:tcPr>
                <w:p w14:paraId="5AE2032F" w14:textId="77777777" w:rsidR="00D85B96" w:rsidRDefault="00D85B96" w:rsidP="00A76CD2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variable</w:t>
                  </w:r>
                </w:p>
              </w:tc>
            </w:tr>
          </w:tbl>
          <w:p w14:paraId="5A23AF39" w14:textId="77777777" w:rsidR="00D85B96" w:rsidRDefault="00D85B96" w:rsidP="00A76CD2">
            <w:pPr>
              <w:pStyle w:val="Prrafodelista"/>
              <w:rPr>
                <w:b/>
                <w:bCs/>
                <w:lang w:val="es-EC"/>
              </w:rPr>
            </w:pPr>
          </w:p>
          <w:p w14:paraId="2605F586" w14:textId="2C5FBC04" w:rsidR="00D85B96" w:rsidRPr="00C43FEB" w:rsidRDefault="00D85B96" w:rsidP="00A76CD2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25666" wp14:editId="48D531FB">
                      <wp:simplePos x="0" y="0"/>
                      <wp:positionH relativeFrom="column">
                        <wp:posOffset>1103757</wp:posOffset>
                      </wp:positionH>
                      <wp:positionV relativeFrom="paragraph">
                        <wp:posOffset>100711</wp:posOffset>
                      </wp:positionV>
                      <wp:extent cx="1113155" cy="725297"/>
                      <wp:effectExtent l="12700" t="12700" r="17145" b="2413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3155" cy="725297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7457435B" id="Straight Connector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7.95pt" to="174.5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kJxQEAAM8DAAAOAAAAZHJzL2Uyb0RvYy54bWysU8tu2zAQvBfoPxC813oEilPBcg4O2kvR&#10;Gk37AQxFWkT5wpK15L/vklKUoC2CoOiFJrk7w5nRenc7GU3OAoJytqPVpqREWO56ZU8d/f7tw7sb&#10;SkJktmfaWdHRiwj0dv/2zW70rajd4HQvgCCJDe3oOzrE6NuiCHwQhoWN88JiUTowLOIRTkUPbER2&#10;o4u6LK+L0UHvwXERAt7ezUW6z/xSCh6/SBlEJLqjqC3mFfL6kNZiv2PtCZgfFF9ksH9QYZiy+OhK&#10;dcciIz9B/UFlFAcXnIwb7kzhpFRcZA/opip/c3M/MC+yFwwn+DWm8P9o+efzEYjqO3p1TYllBr/R&#10;fQSmTkMkB2ctJuiAYBGTGn1oEXCwR1hOwR8h2Z4kmPSLhsiU072s6YopEo6XVVVdVU1DCcfatm7q&#10;99tEWjyhPYT4UThD0qajWtnknrXs/CnEufWxJV1rS8aO1jfNtslESd4sKO/iRYu57auQaDFJyHR5&#10;uMRBAzkzHIv+R7Xo0BY7E0QqrVdQ+TJo6U0wkQfutcC1O7/obFyBRlkHf3s1To9S5dyP8T3zmrYP&#10;rr/kz5MLODU54WXC01g+P2f40/9w/wsAAP//AwBQSwMEFAAGAAgAAAAhAHPUw1ThAAAADwEAAA8A&#10;AABkcnMvZG93bnJldi54bWxMT8lOwzAQvSPxD9YgcUGtEwyFpnEqBOJCJaCl4jyNnUV4iWynDX/P&#10;cILLaN4sbynXkzXsqEPsvZOQzzNg2tVe9a6VsP94nt0DiwmdQuOdlvCtI6yr87MSC+VPbquPu9Qy&#10;InGxQAldSkPBeaw7bTHO/aAd7RofLCaCoeUq4InIreHXWbbgFntHCh0O+rHT9ddutBLC+NZsjBAv&#10;9Se+Y7fdXzXxdZTy8mJ6WlF5WAFLekp/H/CbgfxDRcYOfnQqMkP4TpD/RM3tEhgdiJtlDuxAA5Hl&#10;wKuS/89R/QAAAP//AwBQSwECLQAUAAYACAAAACEAtoM4kv4AAADhAQAAEwAAAAAAAAAAAAAAAAAA&#10;AAAAW0NvbnRlbnRfVHlwZXNdLnhtbFBLAQItABQABgAIAAAAIQA4/SH/1gAAAJQBAAALAAAAAAAA&#10;AAAAAAAAAC8BAABfcmVscy8ucmVsc1BLAQItABQABgAIAAAAIQBIuCkJxQEAAM8DAAAOAAAAAAAA&#10;AAAAAAAAAC4CAABkcnMvZTJvRG9jLnhtbFBLAQItABQABgAIAAAAIQBz1MNU4QAAAA8BAAAPAAAA&#10;AAAAAAAAAAAAAB8EAABkcnMvZG93bnJldi54bWxQSwUGAAAAAAQABADzAAAALQUAAAAA&#10;" strokecolor="black [3200]" strokeweight="2.25pt">
                      <v:stroke joinstyle="miter"/>
                    </v:line>
                  </w:pict>
                </mc:Fallback>
              </mc:AlternateContent>
            </w:r>
          </w:p>
          <w:p w14:paraId="4DA8EB06" w14:textId="636A043E" w:rsidR="00D85B96" w:rsidRDefault="00D85B96" w:rsidP="00A76CD2">
            <w:pPr>
              <w:ind w:left="360"/>
              <w:jc w:val="both"/>
              <w:rPr>
                <w:b/>
                <w:bCs/>
              </w:rPr>
            </w:pPr>
          </w:p>
          <w:p w14:paraId="644D1ABF" w14:textId="77777777" w:rsidR="00D85B96" w:rsidRDefault="00D85B96" w:rsidP="00A76CD2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7D07FBDB" w14:textId="77777777" w:rsidR="00D85B96" w:rsidRDefault="00D85B96" w:rsidP="00A76CD2">
            <w:pPr>
              <w:pStyle w:val="Prrafodelista"/>
              <w:rPr>
                <w:b/>
                <w:bCs/>
                <w:lang w:val="es-EC"/>
              </w:rPr>
            </w:pPr>
          </w:p>
          <w:p w14:paraId="36560508" w14:textId="77777777" w:rsidR="00D85B96" w:rsidRDefault="00D85B96" w:rsidP="00A76CD2">
            <w:pPr>
              <w:pStyle w:val="Prrafodelista"/>
              <w:rPr>
                <w:b/>
                <w:bCs/>
                <w:lang w:val="es-EC"/>
              </w:rPr>
            </w:pPr>
          </w:p>
          <w:p w14:paraId="1D0BE324" w14:textId="77777777" w:rsidR="00D85B96" w:rsidRPr="00A27C2F" w:rsidRDefault="00D85B96" w:rsidP="00A76CD2">
            <w:pPr>
              <w:pStyle w:val="Prrafodelista"/>
              <w:rPr>
                <w:lang w:val="es-EC"/>
              </w:rPr>
            </w:pPr>
          </w:p>
          <w:p w14:paraId="6C15B0BF" w14:textId="77777777" w:rsidR="00D85B96" w:rsidRDefault="00D85B96" w:rsidP="00A76CD2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172A72F8" w14:textId="77777777" w:rsidR="00D85B96" w:rsidRDefault="00D85B96" w:rsidP="00D85B96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Complete el </w:t>
            </w:r>
            <w:proofErr w:type="spellStart"/>
            <w:r>
              <w:rPr>
                <w:b/>
                <w:bCs/>
                <w:lang w:val="en-US"/>
              </w:rPr>
              <w:t>siguiente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cuadro</w:t>
            </w:r>
            <w:proofErr w:type="spellEnd"/>
          </w:p>
          <w:p w14:paraId="52895701" w14:textId="77777777" w:rsidR="00D85B96" w:rsidRDefault="00D85B96" w:rsidP="00A76CD2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79DBA311" w14:textId="77777777" w:rsidR="00D85B96" w:rsidRDefault="00D85B96" w:rsidP="00A76CD2">
            <w:pPr>
              <w:pStyle w:val="Prrafodelista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70D8A6" wp14:editId="75341F42">
                      <wp:simplePos x="0" y="0"/>
                      <wp:positionH relativeFrom="column">
                        <wp:posOffset>1716278</wp:posOffset>
                      </wp:positionH>
                      <wp:positionV relativeFrom="paragraph">
                        <wp:posOffset>160655</wp:posOffset>
                      </wp:positionV>
                      <wp:extent cx="2167128" cy="438912"/>
                      <wp:effectExtent l="0" t="0" r="17780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128" cy="4389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72963" w14:textId="77777777" w:rsidR="00D85B96" w:rsidRPr="00F95974" w:rsidRDefault="00D85B96" w:rsidP="00D85B9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Tipos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de Variables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0D8A6" id="Rectangle 20" o:spid="_x0000_s1028" style="position:absolute;left:0;text-align:left;margin-left:135.15pt;margin-top:12.65pt;width:170.65pt;height:3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2SeQIAAE0FAAAOAAAAZHJzL2Uyb0RvYy54bWysVE1v2zAMvQ/YfxB0Xx1n6VdQpwhadBhQ&#10;tEHboWdFlmIDsqhRSuzs14+SHbdoiw0YloMjieQj+fSoi8uuMWyn0NdgC54fTThTVkJZ203Bfzzd&#10;fDnjzAdhS2HAqoLvleeXi8+fLlo3V1OowJQKGYFYP29dwasQ3DzLvKxUI/wROGXJqAEbEWiLm6xE&#10;0RJ6Y7LpZHKStYClQ5DKezq97o18kfC1VjLca+1VYKbgVFtIX0zfdfxmiwsx36BwVS2HMsQ/VNGI&#10;2lLSEepaBMG2WL+DamqJ4EGHIwlNBlrXUqUeqJt88qabx0o4lXohcrwbafL/D1be7VbI6rLgU6LH&#10;iobu6IFYE3ZjFKMzIqh1fk5+j26Fw87TMnbbaWziP/XBukTqfiRVdYFJOpzmJ6f5lGQgyTb7enae&#10;TyNo9hLt0IdvChoWFwVHSp+4FLtbH3rXgwvFxWr6/GkV9kbFEox9UJoaiRlTdJKQujLIdoIuX0ip&#10;bDjpTZUoVX98PKHfUM8YkapLgBFZ18aM2PmfsPtaB/8YqpICx+DJ34PHiJQZbBiDm9oCfgRgQj40&#10;oHv/A0k9NZGl0K27/pKjZzxZQ7mni0foJ8I7eVMT+7fCh5VAGgFSA411uKePNtAWHIYVZxXgr4/O&#10;oz8pk6yctTRSBfc/twIVZ+a7Jc2e57NZnMG0mR2fRsXha8v6tcVumyugi8vpAXEyLaN/MIelRmie&#10;afqXMSuZhJWUu+Ay4GFzFfpRp/dDquUyudHcORFu7aOTETzyHNX11D0LdIMEA4n3Dg7jJ+ZvlNj7&#10;xkgLy20AXSeZvvA63ADNbJLS8L7ER+H1Pnm9vIKL3wAAAP//AwBQSwMEFAAGAAgAAAAhAC/H3OPe&#10;AAAACQEAAA8AAABkcnMvZG93bnJldi54bWxMj8FOwzAMhu9IvENkJC6IpdlGB6XpxBBwRGLswDFp&#10;QlOROF2TbeXtMSc42ZY//f5cr6fg2dGOqY8oQcwKYBbbaHrsJOzen69vgaWs0Cgf0Ur4tgnWzflZ&#10;rSoTT/hmj9vcMQrBVCkJLueh4jy1zgaVZnGwSLvPOAaVaRw7bkZ1ovDg+bwoSh5Uj3TBqcE+Ott+&#10;bQ9Bgv9wbdovrl61fnpBvceNcGIj5eXF9HAPLNsp/8Hwq0/q0JCTjgc0iXkJ81WxIJSaG6oElEKU&#10;wLSEu+USeFPz/x80PwAAAP//AwBQSwECLQAUAAYACAAAACEAtoM4kv4AAADhAQAAEwAAAAAAAAAA&#10;AAAAAAAAAAAAW0NvbnRlbnRfVHlwZXNdLnhtbFBLAQItABQABgAIAAAAIQA4/SH/1gAAAJQBAAAL&#10;AAAAAAAAAAAAAAAAAC8BAABfcmVscy8ucmVsc1BLAQItABQABgAIAAAAIQC87O2SeQIAAE0FAAAO&#10;AAAAAAAAAAAAAAAAAC4CAABkcnMvZTJvRG9jLnhtbFBLAQItABQABgAIAAAAIQAvx9zj3gAAAAkB&#10;AAAPAAAAAAAAAAAAAAAAANMEAABkcnMvZG93bnJldi54bWxQSwUGAAAAAAQABADzAAAA3gUAAAAA&#10;" fillcolor="#70ad47 [3209]" strokecolor="#375623 [1609]" strokeweight="1pt">
                      <v:textbox>
                        <w:txbxContent>
                          <w:p w14:paraId="0E272963" w14:textId="77777777" w:rsidR="00D85B96" w:rsidRPr="00F95974" w:rsidRDefault="00D85B96" w:rsidP="00D85B9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Tipos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Variables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0BBDFB" w14:textId="77777777" w:rsidR="00D85B96" w:rsidRPr="00F95974" w:rsidRDefault="00D85B96" w:rsidP="00A76CD2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2F843B4C" w14:textId="77777777" w:rsidR="00D85B96" w:rsidRDefault="00D85B96" w:rsidP="00A76C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027B3" wp14:editId="7A2000A0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81661</wp:posOffset>
                      </wp:positionV>
                      <wp:extent cx="612521" cy="484632"/>
                      <wp:effectExtent l="0" t="0" r="22860" b="2349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521" cy="4846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4F6E385C" id="Straight Connector 3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6.45pt" to="305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E2xQEAAMcDAAAOAAAAZHJzL2Uyb0RvYy54bWysU8tu2zAQvBfIPxC813o4NQLBcg4O2h6K&#10;1miSD2Ao0iLKF5asJf99l5SsFkkLBEEvBMndmd0ZLre3o9HkJCAoZ1tarUpKhOWuU/bY0seHj+9v&#10;KAmR2Y5pZ0VLzyLQ293Vu+3gG1G73ulOAEESG5rBt7SP0TdFEXgvDAsr54XFoHRgWMQjHIsO2IDs&#10;Rhd1WW6KwUHnwXERAt7eTUG6y/xSCh6/SRlEJLql2FvMK+T1Ka3FbsuaIzDfKz63wd7QhWHKYtGF&#10;6o5FRn6CekFlFAcXnIwr7kzhpFRcZA2opiqfqbnvmRdZC5oT/GJT+H+0/OvpAER1LV2vKbHM4Bvd&#10;R2Dq2Eeyd9aigw4IBtGpwYcGAXt7gPkU/AGS7FGCIVIr/xmHIBuB0siYfT4vPosxEo6Xm6r+UFeU&#10;cAxd31xv1nViLyaaROchxE/CGZI2LdXKJhtYw05fQpxSLymIS21NjeRdPGuRkrX9LiRKw4JTS3mo&#10;xF4DOTEch+5HNZfNmQkildYLqMwl/wmacxNM5EF7LXDJzhWdjQvQKOvgb1XjeGlVTvkX1ZPWJPvJ&#10;def8LNkOnJZs6DzZaRz/PGf47/+3+wUAAP//AwBQSwMEFAAGAAgAAAAhAEW6MebfAAAADgEAAA8A&#10;AABkcnMvZG93bnJldi54bWxMT01PwzAMvSPxHyIjcWNJK1q2ruk0hhBnNi67pY1pKxqnNNlW/j3m&#10;xC6Wrff8PsrN7AZxxin0njQkCwUCqfG2p1bDx+H1YQkiREPWDJ5Qww8G2FS3N6UprL/QO573sRUs&#10;QqEwGroYx0LK0HToTFj4EYmxTz85E/mcWmknc2FxN8hUqVw60xM7dGbEXYfN1/7kNBzenJrr2O+Q&#10;vp/U9vic5XTMtL6/m1/WPLZrEBHn+P8Bfx04P1QcrPYnskEMGrIke2QqA+kKBBPyJOGl1rBcpSCr&#10;Ul7XqH4BAAD//wMAUEsBAi0AFAAGAAgAAAAhALaDOJL+AAAA4QEAABMAAAAAAAAAAAAAAAAAAAAA&#10;AFtDb250ZW50X1R5cGVzXS54bWxQSwECLQAUAAYACAAAACEAOP0h/9YAAACUAQAACwAAAAAAAAAA&#10;AAAAAAAvAQAAX3JlbHMvLnJlbHNQSwECLQAUAAYACAAAACEAULvRNsUBAADHAwAADgAAAAAAAAAA&#10;AAAAAAAuAgAAZHJzL2Uyb0RvYy54bWxQSwECLQAUAAYACAAAACEARbox5t8AAAAO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4EB0B" wp14:editId="7579D4A4">
                      <wp:simplePos x="0" y="0"/>
                      <wp:positionH relativeFrom="column">
                        <wp:posOffset>1103756</wp:posOffset>
                      </wp:positionH>
                      <wp:positionV relativeFrom="paragraph">
                        <wp:posOffset>80265</wp:posOffset>
                      </wp:positionV>
                      <wp:extent cx="612521" cy="484632"/>
                      <wp:effectExtent l="0" t="0" r="22860" b="2349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521" cy="4846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4D1990F1" id="Straight Connector 2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6.3pt" to="135.1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WxAEAAMcDAAAOAAAAZHJzL2Uyb0RvYy54bWysU9uO0zAQfUfiHyy/06RhqVZR033oCnhA&#10;ULHwAV5n3Fj4prFp0r9n7LQBcZHQal8s2zPnzJzj8fZusoadAKP2ruPrVc0ZOOl77Y4d//rl7atb&#10;zmISrhfGO+j4GSK/2718sR1DC40fvOkBGZG42I6h40NKoa2qKAewIq58AEdB5dGKREc8Vj2Kkdit&#10;qZq63lSjxz6glxAj3d7PQb4r/EqBTJ+UipCY6Tj1lsqKZX3Ma7XbivaIIgxaXtoQT+jCCu2o6EJ1&#10;L5Jg31H/QWW1RB+9SivpbeWV0hKKBlKzrn9T8zCIAEULmRPDYlN8Plr58XRApvuON2vOnLD0Rg8J&#10;hT4Oie29c+SgR0ZBcmoMsSXA3h3wcorhgFn2pNAyZXR4T0NQjCBpbCo+nxefYUpM0uVm3bzJ5SSF&#10;bm5vNq+bzF7NNJkuYEzvwFuWNx032mUbRCtOH2KaU68phMttzY2UXTobyMnGfQZF0qjg3FIZKtgb&#10;ZCdB49B/K6KobMnMEKWNWUB1KflP0CU3w6AM2v8Cl+xS0bu0AK12Hv9WNU3XVtWcf1U9a82yH31/&#10;Ls9S7KBpKYZeJjuP46/nAv/5/3Y/AAAA//8DAFBLAwQUAAYACAAAACEAyWQrg+AAAAAOAQAADwAA&#10;AGRycy9kb3ducmV2LnhtbEyPQU/DMAyF70j8h8hI3FhCp7WlazqNIcSZjctuaWPaisYpTbaVf485&#10;sYvlJ9vP3ys3sxvEGafQe9LwuFAgkBpve2o1fBxeH3IQIRqyZvCEGn4wwKa6vSlNYf2F3vG8j61g&#10;EwqF0dDFOBZShqZDZ8LCj0g8+/STM5Hl1Eo7mQubu0EmSqXSmZ74Q2dG3HXYfO1PTsPhzam5jv0O&#10;6TtT2+PzKqXjSuv7u/llzWW7BhFxjv8X8JeB+aFisNqfyAYxsM6WzB+5SVIQvJBkagmi1pDnTyCr&#10;Ul7HqH4BAAD//wMAUEsBAi0AFAAGAAgAAAAhALaDOJL+AAAA4QEAABMAAAAAAAAAAAAAAAAAAAAA&#10;AFtDb250ZW50X1R5cGVzXS54bWxQSwECLQAUAAYACAAAACEAOP0h/9YAAACUAQAACwAAAAAAAAAA&#10;AAAAAAAvAQAAX3JlbHMvLnJlbHNQSwECLQAUAAYACAAAACEAZCjwVsQBAADHAwAADgAAAAAAAAAA&#10;AAAAAAAuAgAAZHJzL2Uyb0RvYy54bWxQSwECLQAUAAYACAAAACEAyWQrg+AAAAAOAQAADwAAAAAA&#10;AAAAAAAAAAAe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EE3A8D9" w14:textId="77777777" w:rsidR="00D85B96" w:rsidRDefault="00D85B96" w:rsidP="00A76CD2">
            <w:pPr>
              <w:pStyle w:val="Prrafodelista"/>
              <w:ind w:left="786"/>
              <w:rPr>
                <w:b/>
                <w:bCs/>
              </w:rPr>
            </w:pPr>
          </w:p>
          <w:p w14:paraId="7ED18FA7" w14:textId="60E32FEF" w:rsidR="00D85B96" w:rsidRDefault="00D85B96" w:rsidP="00A76CD2">
            <w:pPr>
              <w:pStyle w:val="Prrafodelista"/>
              <w:ind w:left="7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F9B00" wp14:editId="72120348">
                      <wp:simplePos x="0" y="0"/>
                      <wp:positionH relativeFrom="column">
                        <wp:posOffset>2584831</wp:posOffset>
                      </wp:positionH>
                      <wp:positionV relativeFrom="paragraph">
                        <wp:posOffset>193548</wp:posOffset>
                      </wp:positionV>
                      <wp:extent cx="1243076" cy="713105"/>
                      <wp:effectExtent l="0" t="0" r="14605" b="1079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076" cy="7131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4F84232F" id="Oval 32" o:spid="_x0000_s1026" style="position:absolute;margin-left:203.55pt;margin-top:15.25pt;width:97.9pt;height:56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9ZcwIAADkFAAAOAAAAZHJzL2Uyb0RvYy54bWysVE1v2zAMvQ/YfxB0X2ynSbsFdYogRYcB&#10;QRusHXpWZakWIImapMTJfv0o2XGLtdhhWA4KKZKPH37U5dXBaLIXPiiwNa0mJSXCcmiUfa7pj4eb&#10;T58pCZHZhmmwoqZHEejV8uOHy84txBRa0I3wBEFsWHSupm2MblEUgbfCsDABJywaJXjDIqr+uWg8&#10;6xDd6GJaludFB75xHrgIAW+veyNdZnwpBY93UgYRia4p1hbz6fP5lM5ieckWz565VvGhDPYPVRim&#10;LCYdoa5ZZGTn1Rsoo7iHADJOOJgCpFRc5B6wm6r8o5v7ljmRe8HhBDeOKfw/WH6733qimpqeTSmx&#10;zOA3utszTVDF2XQuLNDl3m39oAUUU6MH6U36xxbIIc/zOM5THCLheFlNZ2flxTklHG0X1VlVzhNo&#10;8RLtfIhfBRiShJoKrZULqWW2YPtNiL33yQtDU0F9CVmKRy2Ss7bfhcQ2MOk0R2cCibX2BJupKeNc&#10;2Fj1ppY1or+el/gbShojcoEZMCFLpfWIPQAkcr7F7msd/FOoyPwbg8u/FdYHjxE5M9g4Bhtlwb8H&#10;oLGrIXPvfxpSP5o0pSdojviRPfTsD47fKBz3hoW4ZR7pjouBKxzv8JAauprCIFHSgv/13n3yRxai&#10;lZIO16em4eeOeUGJ/maRn1+q2SztW1Zm84spKv615em1xe7MGvAzVfhYOJ7F5B/1SZQezCNu+ipl&#10;RROzHHPXlEd/UtaxX2t8K7hYrbIb7phjcWPvHU/gaaqJSw+HR+bdwLmIbL2F06q94V3vmyItrHYR&#10;pMqkfJnrMG/cz0yc4S1JD8BrPXu9vHjL3wAAAP//AwBQSwMEFAAGAAgAAAAhALSW13DlAAAADwEA&#10;AA8AAABkcnMvZG93bnJldi54bWxMj8FOwzAQRO9I/IO1SNyo3RBKmsapECgSVOJAmt7deEmixnYU&#10;O23g61lOcFlptW9mZ7LtbHp2xtF3zkpYLgQwtLXTnW0kVPviLgHmg7Ja9c6ihC/0sM2vrzKVanex&#10;H3guQ8PIxPpUSWhDGFLOfd2iUX7hBrR0+3SjUYHWseF6VBcyNz2PhFhxozpLH1o14HOL9amcjITv&#10;16LqwrQuE1HtTu/xW+F4d5Dy9mZ+2dB42gALOIc/Bfx2oPyQU7Cjm6z2rJcQi8cloRLuxQMwAlYi&#10;WgM7EhlHCfA84/975D8AAAD//wMAUEsBAi0AFAAGAAgAAAAhALaDOJL+AAAA4QEAABMAAAAAAAAA&#10;AAAAAAAAAAAAAFtDb250ZW50X1R5cGVzXS54bWxQSwECLQAUAAYACAAAACEAOP0h/9YAAACUAQAA&#10;CwAAAAAAAAAAAAAAAAAvAQAAX3JlbHMvLnJlbHNQSwECLQAUAAYACAAAACEAWrnPWXMCAAA5BQAA&#10;DgAAAAAAAAAAAAAAAAAuAgAAZHJzL2Uyb0RvYy54bWxQSwECLQAUAAYACAAAACEAtJbXcOUAAAAP&#10;AQAADwAAAAAAAAAAAAAAAADNBAAAZHJzL2Rvd25yZXYueG1sUEsFBgAAAAAEAAQA8wAAAN8FAAAA&#10;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82E9F2" wp14:editId="2CA61BDF">
                      <wp:simplePos x="0" y="0"/>
                      <wp:positionH relativeFrom="column">
                        <wp:posOffset>555117</wp:posOffset>
                      </wp:positionH>
                      <wp:positionV relativeFrom="paragraph">
                        <wp:posOffset>93599</wp:posOffset>
                      </wp:positionV>
                      <wp:extent cx="1261872" cy="713105"/>
                      <wp:effectExtent l="0" t="0" r="8255" b="1079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1872" cy="7131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EB3C75" w14:textId="47E0FE06" w:rsidR="00D85B96" w:rsidRPr="00D85B96" w:rsidRDefault="00D85B96" w:rsidP="00D85B9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cualitativa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982E9F2" id="Oval 24" o:spid="_x0000_s1029" style="position:absolute;left:0;text-align:left;margin-left:43.7pt;margin-top:7.35pt;width:99.35pt;height:56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TeewIAAEsFAAAOAAAAZHJzL2Uyb0RvYy54bWysVEtv3CAQvlfqf0DcGz+yeXQVb7RKlKpS&#10;1ERNqpxZDDESMBTYtbe/vgP2OlET9VDVBzzDzHzz5uJyMJrshA8KbEOro5ISYTm0yj439Mfjzadz&#10;SkJktmUarGjoXgR6ufr44aJ3S1FDB7oVniCIDcveNbSL0S2LIvBOGBaOwAmLQgnesIisfy5az3pE&#10;N7qoy/K06MG3zgMXIeDt9Sikq4wvpeDxTsogItENxdhiPn0+N+ksVhds+eyZ6xSfwmD/EIVhyqLT&#10;GeqaRUa2Xr2BMop7CCDjEQdTgJSKi5wDZlOVf2Tz0DEnci5YnODmMoX/B8u/7e49UW1D6wUllhns&#10;0d2OaYIs1qZ3YYkqD+7eT1xAMiU6SG/SH1MgQ67nfq6nGCLheFnVp9X5WU0JR9lZdVyVJwm0eLF2&#10;PsQvAgxJREOF1sqFlDJbst1tiKP2QQtNU0BjCJmKey2SsrbfhcQ00GmdrfMAiSvtCSbTUMa5sLEa&#10;RR1rxXh9UuI3hTRb5AAzYEKWSusZewJIw/kWe4x10k+mIs/fbFz+LbDReLbInsHG2dgoC/49AI1Z&#10;TZ5H/UORxtKkKsVhM+QWHyfNdLOBdo9t9zDuQ3D8RmEDblmI98zjAuCq4FLHOzykhr6hMFGUdOB/&#10;vXef9HEuUUpJjwvV0PBzy7ygRH+1OLGfq8UibWBmFidnNTL+tWTzWmK35gqwcRU+H45nMulHfSCl&#10;B/OEu79OXlHELEffDeXRH5irOC46vh5crNdZDbfOsXhrHxxP4KnOaboehyfm3TSFEef3GxyW780k&#10;jrrJ0sJ6G0GqPKYvdZ06gBubR2l6XdKT8JrPWi9v4Oo3AAAA//8DAFBLAwQUAAYACAAAACEAYt4o&#10;E94AAAAJAQAADwAAAGRycy9kb3ducmV2LnhtbEyPQU+EMBCF7yb+h2ZMvLntErIgUjbGhERNPIh4&#10;79IRmqUtoWUX/fWOJ/c47728+V65X+3ITjgH452E7UYAQ9d5bVwvof2o73JgISqn1egdSvjGAPvq&#10;+qpUhfZn946nJvaMSlwolIQhxqngPHQDWhU2fkJH3pefrYp0zj3XszpTuR15IsSOW2UcfRjUhE8D&#10;dsdmsRJ+nuvWxOW+yUX7enxLX2rPzaeUtzfr4wOwiGv8D8MfPqFDRUwHvzgd2Cghz1JKkp5mwMhP&#10;8t0W2IGEJBPAq5JfLqh+AQAA//8DAFBLAQItABQABgAIAAAAIQC2gziS/gAAAOEBAAATAAAAAAAA&#10;AAAAAAAAAAAAAABbQ29udGVudF9UeXBlc10ueG1sUEsBAi0AFAAGAAgAAAAhADj9If/WAAAAlAEA&#10;AAsAAAAAAAAAAAAAAAAALwEAAF9yZWxzLy5yZWxzUEsBAi0AFAAGAAgAAAAhAFA0hN57AgAASwUA&#10;AA4AAAAAAAAAAAAAAAAALgIAAGRycy9lMm9Eb2MueG1sUEsBAi0AFAAGAAgAAAAhAGLeKBPeAAAA&#10;CQEAAA8AAAAAAAAAAAAAAAAA1QQAAGRycy9kb3ducmV2LnhtbFBLBQYAAAAABAAEAPMAAADgBQAA&#10;AAA=&#10;" fillcolor="#4472c4 [3204]" strokecolor="#1f3763 [1604]" strokeweight="1pt">
                      <v:stroke joinstyle="miter"/>
                      <v:textbox>
                        <w:txbxContent>
                          <w:p w14:paraId="35EB3C75" w14:textId="47E0FE06" w:rsidR="00D85B96" w:rsidRPr="00D85B96" w:rsidRDefault="00D85B96" w:rsidP="00D85B9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cualitativa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80FF91" w14:textId="77777777" w:rsidR="00D85B96" w:rsidRDefault="00D85B96" w:rsidP="00A76CD2">
            <w:pPr>
              <w:pStyle w:val="Prrafodelista"/>
              <w:ind w:left="786"/>
              <w:rPr>
                <w:b/>
                <w:bCs/>
              </w:rPr>
            </w:pPr>
          </w:p>
          <w:p w14:paraId="17D927EF" w14:textId="77777777" w:rsidR="00D85B96" w:rsidRDefault="00D85B96" w:rsidP="00A76CD2">
            <w:pPr>
              <w:pStyle w:val="Prrafodelista"/>
              <w:ind w:left="786"/>
              <w:rPr>
                <w:b/>
                <w:bCs/>
              </w:rPr>
            </w:pPr>
          </w:p>
          <w:p w14:paraId="00DDAF87" w14:textId="77777777" w:rsidR="00D85B96" w:rsidRDefault="00D85B96" w:rsidP="00A76CD2">
            <w:pPr>
              <w:rPr>
                <w:b/>
                <w:bCs/>
              </w:rPr>
            </w:pPr>
          </w:p>
          <w:p w14:paraId="53A38E41" w14:textId="77777777" w:rsidR="00D85B96" w:rsidRPr="00D066D2" w:rsidRDefault="00D85B96" w:rsidP="00A76CD2">
            <w:pPr>
              <w:rPr>
                <w:b/>
                <w:bCs/>
              </w:rPr>
            </w:pPr>
          </w:p>
          <w:p w14:paraId="44954701" w14:textId="77777777" w:rsidR="00D85B96" w:rsidRDefault="00D85B96" w:rsidP="00D85B96">
            <w:pPr>
              <w:pStyle w:val="NormalWeb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</w:pPr>
            <w:r w:rsidRPr="00D066D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lastRenderedPageBreak/>
              <w:t>Identifica la población, muestra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>,</w:t>
            </w:r>
            <w:r w:rsidRPr="00D066D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 xml:space="preserve"> variable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 xml:space="preserve"> y el tipo de variable en el siguiente ejemplo</w:t>
            </w:r>
          </w:p>
          <w:p w14:paraId="46585D15" w14:textId="77777777" w:rsidR="00D85B96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066D2">
              <w:rPr>
                <w:color w:val="202124"/>
                <w:shd w:val="clear" w:color="auto" w:fill="FFFFFF"/>
                <w:lang w:val="es-EC"/>
              </w:rPr>
              <w:t>Un fabricante de tornillos desea hacer un control de calidad. Para ello, toma 1 de cada 100 tornillos producidos y analiza si es correcto o defectuoso</w:t>
            </w:r>
          </w:p>
          <w:p w14:paraId="55389D58" w14:textId="77F91893" w:rsidR="00D85B96" w:rsidRDefault="00D85B96" w:rsidP="00A76C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Población:</w:t>
            </w:r>
            <w:r>
              <w:rPr>
                <w:color w:val="202124"/>
                <w:shd w:val="clear" w:color="auto" w:fill="FFFFFF"/>
                <w:lang w:val="es-EC"/>
              </w:rPr>
              <w:t xml:space="preserve"> todos los tornillos fabricados</w:t>
            </w:r>
          </w:p>
          <w:p w14:paraId="2A30B6EA" w14:textId="72AEECC4" w:rsidR="00D85B96" w:rsidRPr="00D85B96" w:rsidRDefault="00D85B96" w:rsidP="00A76CD2">
            <w:pPr>
              <w:pStyle w:val="NormalWeb"/>
              <w:rPr>
                <w:b/>
                <w:bCs/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Muestra:</w:t>
            </w:r>
          </w:p>
          <w:p w14:paraId="3BBE1E07" w14:textId="01637CF1" w:rsidR="00D85B96" w:rsidRPr="00D85B96" w:rsidRDefault="00D85B96" w:rsidP="00A76CD2">
            <w:pPr>
              <w:pStyle w:val="NormalWeb"/>
              <w:rPr>
                <w:b/>
                <w:bCs/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Variable:</w:t>
            </w:r>
          </w:p>
          <w:p w14:paraId="60BCC8DF" w14:textId="5EECE6C8" w:rsidR="00D85B96" w:rsidRPr="00D85B96" w:rsidRDefault="00D85B96" w:rsidP="00D85B96">
            <w:pPr>
              <w:rPr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Tipo de Variable:</w:t>
            </w:r>
            <w:r>
              <w:rPr>
                <w:color w:val="202124"/>
                <w:shd w:val="clear" w:color="auto" w:fill="FFFFFF"/>
                <w:lang w:val="es-EC"/>
              </w:rPr>
              <w:t xml:space="preserve"> </w:t>
            </w:r>
            <w:r w:rsidRPr="00D85B96">
              <w:rPr>
                <w:color w:val="202124"/>
                <w:shd w:val="clear" w:color="auto" w:fill="FFFFFF"/>
                <w:lang w:val="es-EC"/>
              </w:rPr>
              <w:t>cualitativa</w:t>
            </w:r>
          </w:p>
          <w:p w14:paraId="2DD1CC2E" w14:textId="27828517" w:rsidR="00D85B96" w:rsidRPr="00D066D2" w:rsidRDefault="00D85B96" w:rsidP="00A76CD2">
            <w:pPr>
              <w:pStyle w:val="NormalWeb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</w:pPr>
          </w:p>
        </w:tc>
      </w:tr>
    </w:tbl>
    <w:p w14:paraId="6BF1DD47" w14:textId="77777777" w:rsidR="00D85B96" w:rsidRDefault="00D85B96" w:rsidP="00D85B96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A8D7E40" wp14:editId="213144E1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A18B6FE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MM86+eYAAAAUAQAADwAAAGRy&#10;cy9kb3ducmV2LnhtbExPwW7CMAy9T9o/RJ60ywRpu6nQ0hShTYgDJ9ikcQytaSsap2oCdPv6uSd2&#10;sZ7t5+f3suVgWnHF3jWWFITTAARSYcuGKgVfn+vJHITzmkrdWkIFP+hgmT8+ZDot7Y12eN37SrAI&#10;uVQrqL3vUildUaPRbmo7JN6dbG+057avZNnrG4ubVkZBEEujG+IPte7wvcbivL8YBZu4Ll52v4Tf&#10;m3BrtnRw59V6rtTz0/Cx4LJagPA4+PsFjBnYP+Rs7GgvVDrRKphEcRIxd0Sv4RsI5vBsNgNxHFGU&#10;JCDzTP4Pk/8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WfcE40BAAA2AwAADgAAAAAAAAAAAAAAAAA8AgAAZHJzL2Uyb0RvYy54bWxQSwECLQAUAAYACAAA&#10;ACEAUHB648ABAAA0BAAAEAAAAAAAAAAAAAAAAAD1AwAAZHJzL2luay9pbmsxLnhtbFBLAQItABQA&#10;BgAIAAAAIQAwzzr55gAAABQBAAAPAAAAAAAAAAAAAAAAAOMFAABkcnMvZG93bnJldi54bWxQSwEC&#10;LQAUAAYACAAAACEAeRi8nb8AAAAhAQAAGQAAAAAAAAAAAAAAAAD2BgAAZHJzL19yZWxzL2Uyb0Rv&#10;Yy54bWwucmVsc1BLBQYAAAAABgAGAHgBAADsBwAAAAA=&#10;">
                <v:imagedata r:id="rId13" o:title=""/>
              </v:shape>
            </w:pict>
          </mc:Fallback>
        </mc:AlternateContent>
      </w:r>
    </w:p>
    <w:p w14:paraId="38C2E641" w14:textId="77777777" w:rsidR="00D85B96" w:rsidRDefault="00D85B96" w:rsidP="00D85B96"/>
    <w:p w14:paraId="48D04C59" w14:textId="77777777" w:rsidR="00B707D3" w:rsidRPr="00D85B96" w:rsidRDefault="00B707D3" w:rsidP="00D85B96"/>
    <w:sectPr w:rsidR="00B707D3" w:rsidRPr="00D85B96" w:rsidSect="00FC309B">
      <w:headerReference w:type="default" r:id="rId14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685A" w14:textId="77777777" w:rsidR="0040255F" w:rsidRDefault="0040255F">
      <w:r>
        <w:separator/>
      </w:r>
    </w:p>
  </w:endnote>
  <w:endnote w:type="continuationSeparator" w:id="0">
    <w:p w14:paraId="7C165650" w14:textId="77777777" w:rsidR="0040255F" w:rsidRDefault="0040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1EB3" w14:textId="77777777" w:rsidR="0040255F" w:rsidRDefault="0040255F">
      <w:r>
        <w:separator/>
      </w:r>
    </w:p>
  </w:footnote>
  <w:footnote w:type="continuationSeparator" w:id="0">
    <w:p w14:paraId="2DB406AA" w14:textId="77777777" w:rsidR="0040255F" w:rsidRDefault="0040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485E3157" w14:textId="77777777" w:rsidTr="00FC309B">
      <w:tc>
        <w:tcPr>
          <w:tcW w:w="1242" w:type="dxa"/>
          <w:shd w:val="clear" w:color="auto" w:fill="92D050"/>
        </w:tcPr>
        <w:p w14:paraId="729FE41B" w14:textId="77777777" w:rsidR="00FC309B" w:rsidRDefault="00B707D3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CD289B5" wp14:editId="23F9C03E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AFECB8D" w14:textId="77777777" w:rsidR="00FC309B" w:rsidRPr="00E9417D" w:rsidRDefault="00B707D3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1BD3E838" w14:textId="77777777" w:rsidR="00FC309B" w:rsidRPr="0026646C" w:rsidRDefault="00B707D3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2B8079E5" w14:textId="77777777" w:rsidR="00FC309B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7AD11FF4" w14:textId="77777777" w:rsidR="00FC309B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43C3C4B5" w14:textId="77777777" w:rsidR="00FC309B" w:rsidRPr="0059738D" w:rsidRDefault="00B707D3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6097AB6C" w14:textId="77777777" w:rsidR="00FC309B" w:rsidRPr="00A97C14" w:rsidRDefault="0040255F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28A7"/>
    <w:multiLevelType w:val="hybridMultilevel"/>
    <w:tmpl w:val="EBFCA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F517C"/>
    <w:multiLevelType w:val="hybridMultilevel"/>
    <w:tmpl w:val="AB6A8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E2DB1"/>
    <w:multiLevelType w:val="hybridMultilevel"/>
    <w:tmpl w:val="19B83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3"/>
    <w:rsid w:val="001E269D"/>
    <w:rsid w:val="00354373"/>
    <w:rsid w:val="003A3287"/>
    <w:rsid w:val="0040255F"/>
    <w:rsid w:val="005A02F3"/>
    <w:rsid w:val="005F3B0F"/>
    <w:rsid w:val="00625371"/>
    <w:rsid w:val="00642B0D"/>
    <w:rsid w:val="008328B6"/>
    <w:rsid w:val="008D34FD"/>
    <w:rsid w:val="00A17715"/>
    <w:rsid w:val="00AD4D7B"/>
    <w:rsid w:val="00B707D3"/>
    <w:rsid w:val="00D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D15B"/>
  <w15:chartTrackingRefBased/>
  <w15:docId w15:val="{9462F329-65FA-4287-A033-420DFA8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2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707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07D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B70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07D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07D3"/>
  </w:style>
  <w:style w:type="paragraph" w:styleId="Ttulo">
    <w:name w:val="Title"/>
    <w:basedOn w:val="Normal"/>
    <w:next w:val="Normal"/>
    <w:link w:val="TtuloCar"/>
    <w:uiPriority w:val="10"/>
    <w:qFormat/>
    <w:rsid w:val="00B707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707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07D3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uiPriority w:val="9"/>
    <w:rsid w:val="001E26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apple-converted-space">
    <w:name w:val="apple-converted-space"/>
    <w:basedOn w:val="Fuentedeprrafopredeter"/>
    <w:rsid w:val="001E269D"/>
  </w:style>
  <w:style w:type="character" w:styleId="Textoennegrita">
    <w:name w:val="Strong"/>
    <w:basedOn w:val="Fuentedeprrafopredeter"/>
    <w:uiPriority w:val="22"/>
    <w:qFormat/>
    <w:rsid w:val="001E269D"/>
    <w:rPr>
      <w:b/>
      <w:bCs/>
    </w:rPr>
  </w:style>
  <w:style w:type="paragraph" w:customStyle="1" w:styleId="a">
    <w:name w:val="a"/>
    <w:basedOn w:val="Normal"/>
    <w:rsid w:val="001E269D"/>
    <w:pPr>
      <w:spacing w:before="100" w:beforeAutospacing="1" w:after="100" w:afterAutospacing="1"/>
    </w:pPr>
  </w:style>
  <w:style w:type="paragraph" w:customStyle="1" w:styleId="v">
    <w:name w:val="v"/>
    <w:basedOn w:val="Normal"/>
    <w:rsid w:val="001E269D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1E269D"/>
    <w:rPr>
      <w:color w:val="808080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85B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85B96"/>
    <w:rPr>
      <w:rFonts w:ascii="Arial" w:eastAsia="Times New Roman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4</cp:revision>
  <dcterms:created xsi:type="dcterms:W3CDTF">2020-12-04T22:35:00Z</dcterms:created>
  <dcterms:modified xsi:type="dcterms:W3CDTF">2020-12-08T17:53:00Z</dcterms:modified>
</cp:coreProperties>
</file>