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7235441"/>
    <w:p w14:paraId="57570229" w14:textId="77777777" w:rsidR="00B7458C" w:rsidRPr="003D30F1" w:rsidRDefault="00B7458C" w:rsidP="00B7458C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70D6473" wp14:editId="77D350AA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E62DB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3FFACA58" w14:textId="77777777" w:rsidR="00B7458C" w:rsidRPr="003D30F1" w:rsidRDefault="00B7458C" w:rsidP="00B7458C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13315795" w14:textId="77777777" w:rsidR="00B7458C" w:rsidRPr="003D30F1" w:rsidRDefault="00B7458C" w:rsidP="00B7458C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66F998C9" w14:textId="77777777" w:rsidR="00B7458C" w:rsidRPr="003D30F1" w:rsidRDefault="00B7458C" w:rsidP="00B7458C">
      <w:pPr>
        <w:jc w:val="both"/>
        <w:rPr>
          <w:rFonts w:asciiTheme="minorHAnsi" w:hAnsiTheme="minorHAnsi" w:cstheme="minorHAnsi"/>
        </w:rPr>
      </w:pPr>
    </w:p>
    <w:p w14:paraId="106756ED" w14:textId="77777777" w:rsidR="00B7458C" w:rsidRPr="003D30F1" w:rsidRDefault="00B7458C" w:rsidP="00B7458C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77E77E5" w14:textId="77777777" w:rsidR="00B7458C" w:rsidRPr="003D30F1" w:rsidRDefault="00B7458C" w:rsidP="00B7458C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79CA7610" w14:textId="77777777" w:rsidR="00B7458C" w:rsidRPr="003D30F1" w:rsidRDefault="00B7458C" w:rsidP="00B7458C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672036E6" w14:textId="77777777" w:rsidR="00B7458C" w:rsidRPr="003D30F1" w:rsidRDefault="00B7458C" w:rsidP="00B7458C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9E715C1" w14:textId="77777777" w:rsidR="00B7458C" w:rsidRPr="003D30F1" w:rsidRDefault="00B7458C" w:rsidP="00B7458C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113A8527" w14:textId="77777777" w:rsidR="00B7458C" w:rsidRPr="003D30F1" w:rsidRDefault="00B7458C" w:rsidP="00B7458C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0D12DC33" w14:textId="77777777" w:rsidR="00B7458C" w:rsidRDefault="00B7458C" w:rsidP="00B7458C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B7458C" w14:paraId="1ADBC832" w14:textId="77777777" w:rsidTr="00506BB2">
        <w:tc>
          <w:tcPr>
            <w:tcW w:w="1690" w:type="dxa"/>
          </w:tcPr>
          <w:p w14:paraId="27963864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A6F24" wp14:editId="71166269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838CE" w14:textId="77777777" w:rsidR="00B7458C" w:rsidRPr="003953F1" w:rsidRDefault="00B7458C" w:rsidP="00B7458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type w14:anchorId="00CA6F2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71F838CE" w14:textId="77777777" w:rsidR="00B7458C" w:rsidRPr="003953F1" w:rsidRDefault="00B7458C" w:rsidP="00B745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48FE2015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821919B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458C" w14:paraId="2F453D48" w14:textId="77777777" w:rsidTr="00506BB2">
        <w:tc>
          <w:tcPr>
            <w:tcW w:w="1690" w:type="dxa"/>
          </w:tcPr>
          <w:p w14:paraId="7C9BD451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012D2370" w14:textId="77777777" w:rsidR="00B7458C" w:rsidRPr="007B5583" w:rsidRDefault="00B7458C" w:rsidP="00506B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BB5247A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B7458C" w14:paraId="308BE040" w14:textId="77777777" w:rsidTr="00506BB2">
        <w:tc>
          <w:tcPr>
            <w:tcW w:w="1690" w:type="dxa"/>
          </w:tcPr>
          <w:p w14:paraId="0E4CB3BF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F986FE5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6095EF0" w14:textId="77777777" w:rsidR="00B7458C" w:rsidRDefault="00B7458C" w:rsidP="00506BB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126C089" w14:textId="77777777" w:rsidR="00B7458C" w:rsidRPr="003953F1" w:rsidRDefault="00B7458C" w:rsidP="00B7458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A480A" wp14:editId="253A6A3F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224F5" w14:textId="77777777" w:rsidR="00B7458C" w:rsidRPr="009D2E67" w:rsidRDefault="00B7458C" w:rsidP="00B7458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2CA480A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03224F5" w14:textId="77777777" w:rsidR="00B7458C" w:rsidRPr="009D2E67" w:rsidRDefault="00B7458C" w:rsidP="00B7458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B4ED9C" w14:textId="77777777" w:rsidR="00B7458C" w:rsidRPr="0052052C" w:rsidRDefault="00B7458C" w:rsidP="00B7458C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B7458C" w14:paraId="19FF3989" w14:textId="77777777" w:rsidTr="00506BB2">
        <w:trPr>
          <w:trHeight w:val="432"/>
        </w:trPr>
        <w:tc>
          <w:tcPr>
            <w:tcW w:w="10509" w:type="dxa"/>
          </w:tcPr>
          <w:p w14:paraId="260C4919" w14:textId="77777777" w:rsidR="00B7458C" w:rsidRPr="009D2E67" w:rsidRDefault="00B7458C" w:rsidP="00506BB2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405D17B4" w14:textId="77777777" w:rsidR="00B7458C" w:rsidRDefault="00B7458C" w:rsidP="00506BB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Realice una lectura analítica y comprensiva sobre el tema: Multiplicación y división de números reales.</w:t>
            </w:r>
          </w:p>
          <w:p w14:paraId="4E632324" w14:textId="77777777" w:rsidR="00B7458C" w:rsidRDefault="00B7458C" w:rsidP="00506BB2">
            <w:pPr>
              <w:jc w:val="both"/>
              <w:rPr>
                <w:rFonts w:asciiTheme="minorHAnsi" w:hAnsiTheme="minorHAnsi" w:cstheme="minorHAnsi"/>
              </w:rPr>
            </w:pPr>
          </w:p>
          <w:p w14:paraId="4C47F23F" w14:textId="77777777" w:rsidR="00B7458C" w:rsidRDefault="00B7458C" w:rsidP="00506BB2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Multiplicación y división de números reales</w:t>
            </w:r>
          </w:p>
          <w:p w14:paraId="7F253060" w14:textId="77777777" w:rsidR="00B7458C" w:rsidRDefault="00B7458C" w:rsidP="00506BB2"/>
          <w:p w14:paraId="50BDDCBE" w14:textId="77777777" w:rsidR="00B7458C" w:rsidRDefault="00B7458C" w:rsidP="00506B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Primero recordemos que:</w:t>
            </w:r>
          </w:p>
          <w:p w14:paraId="1ECA4742" w14:textId="77777777" w:rsidR="00B7458C" w:rsidRPr="000C6175" w:rsidRDefault="00B7458C" w:rsidP="00506BB2">
            <w:pPr>
              <w:rPr>
                <w:rFonts w:asciiTheme="minorHAnsi" w:hAnsiTheme="minorHAnsi" w:cstheme="minorHAnsi"/>
              </w:rPr>
            </w:pPr>
          </w:p>
          <w:p w14:paraId="511C6779" w14:textId="77777777" w:rsidR="00B7458C" w:rsidRDefault="00B7458C" w:rsidP="00B745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El orden de resolución en un polinomio aritmético es:</w:t>
            </w:r>
          </w:p>
          <w:p w14:paraId="49BA6526" w14:textId="77777777" w:rsidR="00B7458C" w:rsidRDefault="00B7458C" w:rsidP="00506BB2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1. potencias y raíces;</w:t>
            </w:r>
          </w:p>
          <w:p w14:paraId="0EC734A1" w14:textId="77777777" w:rsidR="00B7458C" w:rsidRDefault="00B7458C" w:rsidP="00506BB2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2. multiplicaciones y divisiones;</w:t>
            </w:r>
          </w:p>
          <w:p w14:paraId="0B3AC574" w14:textId="77777777" w:rsidR="00B7458C" w:rsidRDefault="00B7458C" w:rsidP="00506BB2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3. sumas y restas.</w:t>
            </w:r>
          </w:p>
          <w:p w14:paraId="68B5B91F" w14:textId="77777777" w:rsidR="00B7458C" w:rsidRDefault="00B7458C" w:rsidP="00B745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 xml:space="preserve">Todo número real multiplicado por cero es igual a cero. </w:t>
            </w:r>
          </w:p>
          <w:p w14:paraId="1E8BCD21" w14:textId="77777777" w:rsidR="00B7458C" w:rsidRDefault="00B7458C" w:rsidP="00B745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En la división se cumple la propiedad distributiva a la derecha.</w:t>
            </w:r>
          </w:p>
          <w:p w14:paraId="74492FEB" w14:textId="77777777" w:rsidR="00B7458C" w:rsidRPr="000C6175" w:rsidRDefault="003D2601" w:rsidP="00506BB2">
            <w:pPr>
              <w:autoSpaceDE w:val="0"/>
              <w:autoSpaceDN w:val="0"/>
              <w:adjustRightInd w:val="0"/>
              <w:jc w:val="center"/>
              <w:rPr>
                <w:rFonts w:asciiTheme="minorHAnsi" w:eastAsia="MyriadPro-Light" w:hAnsiTheme="minorHAnsi"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a+b+c</m:t>
                    </m:r>
                  </m:e>
                </m:d>
                <m:r>
                  <w:rPr>
                    <w:rFonts w:ascii="Cambria Math" w:hAnsi="Cambria Math"/>
                  </w:rPr>
                  <m:t>÷d=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oMath>
            </m:oMathPara>
          </w:p>
          <w:p w14:paraId="36C04EC5" w14:textId="3CEE5862" w:rsidR="00B7458C" w:rsidRDefault="00B7458C" w:rsidP="00506BB2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</w:rPr>
            </w:pPr>
          </w:p>
          <w:p w14:paraId="1EC173BB" w14:textId="7E819563" w:rsidR="00AB2EB7" w:rsidRDefault="00AB2EB7" w:rsidP="00506BB2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</w:rPr>
            </w:pPr>
          </w:p>
          <w:p w14:paraId="4C4CE99B" w14:textId="3DAAB5DA" w:rsidR="00AB2EB7" w:rsidRDefault="00AB2EB7" w:rsidP="00506BB2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</w:rPr>
            </w:pPr>
          </w:p>
          <w:p w14:paraId="590F3E2A" w14:textId="77777777" w:rsidR="00AB2EB7" w:rsidRDefault="00AB2EB7" w:rsidP="00506BB2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</w:rPr>
            </w:pPr>
          </w:p>
          <w:p w14:paraId="0A9AB3E9" w14:textId="77777777" w:rsidR="00B7458C" w:rsidRDefault="00B7458C" w:rsidP="00506BB2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0C6175"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  <w:lastRenderedPageBreak/>
              <w:t>Reglas para realizar multiplicaciones y divisiones con números irracionales:</w:t>
            </w:r>
          </w:p>
          <w:p w14:paraId="6BF4AB0A" w14:textId="77777777" w:rsidR="00B7458C" w:rsidRPr="000C6175" w:rsidRDefault="00B7458C" w:rsidP="00506BB2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24527DB8" w14:textId="77777777" w:rsidR="00B7458C" w:rsidRDefault="00B7458C" w:rsidP="00506B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0AB8B9" wp14:editId="2F5D66C7">
                  <wp:extent cx="5162550" cy="1179215"/>
                  <wp:effectExtent l="0" t="0" r="0" b="190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212" cy="1189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DC2A8" w14:textId="77777777" w:rsidR="00B7458C" w:rsidRDefault="00B7458C" w:rsidP="00506BB2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D3CA467" wp14:editId="0A7BE188">
                  <wp:extent cx="2771775" cy="311362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334" cy="311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50128" w14:textId="77777777" w:rsidR="00AB2EB7" w:rsidRDefault="00B7458C" w:rsidP="00AB2EB7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87D747" wp14:editId="00343EB2">
                  <wp:extent cx="2621280" cy="3760160"/>
                  <wp:effectExtent l="0" t="0" r="762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1495"/>
                          <a:stretch/>
                        </pic:blipFill>
                        <pic:spPr bwMode="auto">
                          <a:xfrm>
                            <a:off x="0" y="0"/>
                            <a:ext cx="2643266" cy="3791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E37357" w14:textId="77777777" w:rsidR="00AB2EB7" w:rsidRDefault="00AB2EB7" w:rsidP="00AB2EB7">
            <w:pPr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</w:p>
          <w:p w14:paraId="46C7760C" w14:textId="53AA0DE2" w:rsidR="00B7458C" w:rsidRPr="00AB2EB7" w:rsidRDefault="00B7458C" w:rsidP="00AB2EB7">
            <w:pPr>
              <w:rPr>
                <w:b/>
                <w:bCs/>
              </w:rPr>
            </w:pPr>
            <w:r w:rsidRPr="00FB1228"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  <w:t>Propiedades de la multiplicación:</w:t>
            </w:r>
          </w:p>
          <w:p w14:paraId="3E229E49" w14:textId="0B2CC40F" w:rsidR="00B7458C" w:rsidRPr="001E7700" w:rsidRDefault="00B7458C" w:rsidP="001E7700">
            <w:pPr>
              <w:pStyle w:val="Ttulo3"/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0D7F973" wp14:editId="404E06F9">
                  <wp:extent cx="4763724" cy="36957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592" cy="37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INCLUDEPICTURE "IOCFE0a.png" \* MERGEFORMATINET </w:instrText>
            </w:r>
            <w:r>
              <w:fldChar w:fldCharType="end"/>
            </w:r>
          </w:p>
          <w:p w14:paraId="511F3035" w14:textId="77777777" w:rsidR="00B7458C" w:rsidRPr="00C66078" w:rsidRDefault="00B7458C" w:rsidP="00506B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34894B5A" w14:textId="77777777" w:rsidR="00B7458C" w:rsidRPr="00C66078" w:rsidRDefault="00B7458C" w:rsidP="00506B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</w:t>
            </w:r>
          </w:p>
          <w:p w14:paraId="121C9D54" w14:textId="77777777" w:rsidR="00B7458C" w:rsidRPr="00332781" w:rsidRDefault="00B7458C" w:rsidP="00506B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6ECC6CFD" w14:textId="77777777" w:rsidR="00B7458C" w:rsidRPr="00332781" w:rsidRDefault="00B7458C" w:rsidP="00506B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</w:rPr>
              <w:t>Multiplicación y división de números reales</w:t>
            </w:r>
            <w:r w:rsidRPr="00332781">
              <w:rPr>
                <w:rFonts w:asciiTheme="minorHAnsi" w:hAnsiTheme="minorHAnsi" w:cstheme="minorHAnsi"/>
              </w:rPr>
              <w:t>.</w:t>
            </w:r>
          </w:p>
          <w:p w14:paraId="337E1F12" w14:textId="77777777" w:rsidR="00B7458C" w:rsidRPr="00332781" w:rsidRDefault="00B7458C" w:rsidP="00506B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087AC471" w14:textId="77777777" w:rsidR="00B7458C" w:rsidRPr="00332781" w:rsidRDefault="00B7458C" w:rsidP="00506B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68CEE0CA" w14:textId="77777777" w:rsidR="00B7458C" w:rsidRPr="001858D2" w:rsidRDefault="00B7458C" w:rsidP="00506B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C2808A5" wp14:editId="36E081ED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21795CA2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14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639298FF" w14:textId="77777777" w:rsidR="00B7458C" w:rsidRPr="005B0375" w:rsidRDefault="00B7458C" w:rsidP="00506BB2">
            <w:pPr>
              <w:jc w:val="both"/>
              <w:rPr>
                <w:b/>
                <w:bCs/>
              </w:rPr>
            </w:pPr>
          </w:p>
          <w:p w14:paraId="0A0452E5" w14:textId="57B01716" w:rsidR="00B7458C" w:rsidRDefault="00B7458C" w:rsidP="00B7458C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 relación a la lectura realizada sobre: </w:t>
            </w:r>
            <w:r w:rsidRPr="00B274F5">
              <w:rPr>
                <w:b/>
                <w:bCs/>
              </w:rPr>
              <w:t>Multiplicación y división de números reales.</w:t>
            </w:r>
            <w:r>
              <w:rPr>
                <w:b/>
                <w:bCs/>
              </w:rPr>
              <w:t xml:space="preserve"> </w:t>
            </w:r>
            <w:r w:rsidRPr="00C81090">
              <w:rPr>
                <w:b/>
                <w:bCs/>
              </w:rPr>
              <w:t>Re</w:t>
            </w:r>
            <w:r>
              <w:rPr>
                <w:b/>
                <w:bCs/>
              </w:rPr>
              <w:t>sponda las siguientes preguntas: (2pts.)</w:t>
            </w:r>
          </w:p>
          <w:p w14:paraId="54C791A1" w14:textId="50E1D37F" w:rsidR="00B7458C" w:rsidRPr="00B274F5" w:rsidRDefault="00B7458C" w:rsidP="00B7458C">
            <w:pPr>
              <w:pStyle w:val="Prrafodelista"/>
              <w:jc w:val="both"/>
              <w:rPr>
                <w:rFonts w:cstheme="minorHAnsi"/>
              </w:rPr>
            </w:pPr>
          </w:p>
          <w:p w14:paraId="072AA9BB" w14:textId="77777777" w:rsidR="00B7458C" w:rsidRPr="006E611B" w:rsidRDefault="00B7458C" w:rsidP="00B7458C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E611B">
              <w:rPr>
                <w:rFonts w:cstheme="minorHAnsi"/>
              </w:rPr>
              <w:t>¿Todo número real multiplicado por cero es igual a? (1pto).</w:t>
            </w:r>
          </w:p>
          <w:p w14:paraId="0ABE0F0D" w14:textId="51A2C323" w:rsidR="00B7458C" w:rsidRDefault="00B7458C" w:rsidP="00506BB2">
            <w:pPr>
              <w:pStyle w:val="Prrafodelist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</w:t>
            </w:r>
            <w:r w:rsidR="00305C09">
              <w:rPr>
                <w:rFonts w:cstheme="minorHAnsi"/>
              </w:rPr>
              <w:t>_____________________________</w:t>
            </w:r>
          </w:p>
          <w:p w14:paraId="38542E54" w14:textId="77777777" w:rsidR="00B7458C" w:rsidRPr="00332781" w:rsidRDefault="00B7458C" w:rsidP="00506BB2">
            <w:pPr>
              <w:pStyle w:val="Prrafodelista"/>
              <w:jc w:val="both"/>
              <w:rPr>
                <w:rFonts w:cstheme="minorHAnsi"/>
              </w:rPr>
            </w:pPr>
          </w:p>
          <w:p w14:paraId="108226BC" w14:textId="77777777" w:rsidR="00B7458C" w:rsidRPr="006E611B" w:rsidRDefault="00B7458C" w:rsidP="00B7458C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 w:cstheme="minorHAnsi"/>
              </w:rPr>
            </w:pPr>
            <w:r w:rsidRPr="006E611B">
              <w:rPr>
                <w:rFonts w:cstheme="minorHAnsi"/>
              </w:rPr>
              <w:t xml:space="preserve">¿Cuál es el nombre de la siguiente propiedad aplicada a la división?: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a+b+c</m:t>
                  </m:r>
                </m:e>
              </m:d>
              <m:r>
                <w:rPr>
                  <w:rFonts w:ascii="Cambria Math" w:hAnsi="Cambria Math"/>
                </w:rPr>
                <m:t>÷d=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oMath>
            <w:r w:rsidRPr="006E611B">
              <w:rPr>
                <w:rFonts w:eastAsiaTheme="minorEastAsia" w:cstheme="minorHAnsi"/>
                <w:sz w:val="28"/>
                <w:szCs w:val="28"/>
              </w:rPr>
              <w:t xml:space="preserve">  </w:t>
            </w:r>
            <w:r w:rsidRPr="006E611B">
              <w:rPr>
                <w:rFonts w:eastAsiaTheme="minorEastAsia" w:cstheme="minorHAnsi"/>
              </w:rPr>
              <w:t>(1pto.)</w:t>
            </w:r>
          </w:p>
          <w:p w14:paraId="6C14A215" w14:textId="77777777" w:rsidR="00B7458C" w:rsidRPr="00305C09" w:rsidRDefault="00B7458C" w:rsidP="00506BB2">
            <w:pPr>
              <w:pStyle w:val="Prrafodelista"/>
              <w:jc w:val="both"/>
              <w:rPr>
                <w:rFonts w:eastAsiaTheme="minorEastAsia" w:cstheme="minorHAnsi"/>
              </w:rPr>
            </w:pPr>
            <w:r w:rsidRPr="00305C09">
              <w:rPr>
                <w:rFonts w:eastAsiaTheme="minorEastAsia" w:cstheme="minorHAnsi"/>
              </w:rPr>
              <w:t>__________________________________________</w:t>
            </w:r>
          </w:p>
          <w:p w14:paraId="6E9AEAC6" w14:textId="77777777" w:rsidR="00B7458C" w:rsidRPr="00332781" w:rsidRDefault="00B7458C" w:rsidP="00506BB2">
            <w:pPr>
              <w:jc w:val="both"/>
              <w:rPr>
                <w:b/>
                <w:bCs/>
              </w:rPr>
            </w:pPr>
          </w:p>
          <w:p w14:paraId="482DA48A" w14:textId="1160DF8A" w:rsidR="00B7458C" w:rsidRDefault="00B7458C" w:rsidP="00B7458C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075DF4">
              <w:rPr>
                <w:b/>
                <w:bCs/>
              </w:rPr>
              <w:t xml:space="preserve">Escribe </w:t>
            </w:r>
            <w:r>
              <w:rPr>
                <w:b/>
                <w:bCs/>
              </w:rPr>
              <w:t>el nombre de la</w:t>
            </w:r>
            <w:r w:rsidRPr="00075DF4">
              <w:rPr>
                <w:b/>
                <w:bCs/>
              </w:rPr>
              <w:t xml:space="preserve"> propiedad </w:t>
            </w:r>
            <w:r>
              <w:rPr>
                <w:b/>
                <w:bCs/>
              </w:rPr>
              <w:t xml:space="preserve">de la multiplicación </w:t>
            </w:r>
            <w:r w:rsidRPr="00075DF4">
              <w:rPr>
                <w:b/>
                <w:bCs/>
              </w:rPr>
              <w:t xml:space="preserve">que se </w:t>
            </w:r>
            <w:r>
              <w:rPr>
                <w:b/>
                <w:bCs/>
              </w:rPr>
              <w:t xml:space="preserve">está </w:t>
            </w:r>
            <w:r w:rsidRPr="00075DF4">
              <w:rPr>
                <w:b/>
                <w:bCs/>
              </w:rPr>
              <w:t>aplica</w:t>
            </w:r>
            <w:r>
              <w:rPr>
                <w:b/>
                <w:bCs/>
              </w:rPr>
              <w:t>ndo</w:t>
            </w:r>
            <w:r w:rsidRPr="00075DF4">
              <w:rPr>
                <w:b/>
                <w:bCs/>
              </w:rPr>
              <w:t xml:space="preserve"> en cada caso.</w:t>
            </w:r>
            <w:r>
              <w:rPr>
                <w:b/>
                <w:bCs/>
              </w:rPr>
              <w:t xml:space="preserve"> (2pts.)</w:t>
            </w:r>
          </w:p>
          <w:p w14:paraId="1A0E30A8" w14:textId="77777777" w:rsidR="00B7458C" w:rsidRDefault="00B7458C" w:rsidP="00506BB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DE52EB9" wp14:editId="78F88DA8">
                  <wp:extent cx="2667000" cy="1223558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806" b="57364"/>
                          <a:stretch/>
                        </pic:blipFill>
                        <pic:spPr bwMode="auto">
                          <a:xfrm>
                            <a:off x="0" y="0"/>
                            <a:ext cx="2717982" cy="1246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6D4D70" w14:textId="77777777" w:rsidR="00B7458C" w:rsidRDefault="00B7458C" w:rsidP="00506BB2">
            <w:pPr>
              <w:jc w:val="center"/>
              <w:rPr>
                <w:b/>
                <w:bCs/>
              </w:rPr>
            </w:pPr>
          </w:p>
          <w:p w14:paraId="33C8B712" w14:textId="72F671AA" w:rsidR="00B7458C" w:rsidRPr="00B7458C" w:rsidRDefault="00B7458C" w:rsidP="00B7458C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Realice las siguientes operaciones, tomando en cuenta las indicaciones dadas. (4pts.)</w:t>
            </w:r>
          </w:p>
          <w:p w14:paraId="26CFC76E" w14:textId="77777777" w:rsidR="00B7458C" w:rsidRDefault="00B7458C" w:rsidP="00506BB2">
            <w:pPr>
              <w:pStyle w:val="Prrafodelista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D8D9722" wp14:editId="7BEBD13C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73660</wp:posOffset>
                  </wp:positionV>
                  <wp:extent cx="885825" cy="495300"/>
                  <wp:effectExtent l="0" t="0" r="9525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2285D4" w14:textId="77777777" w:rsidR="00B7458C" w:rsidRDefault="00B7458C" w:rsidP="00B7458C">
            <w:pPr>
              <w:pStyle w:val="Prrafodelista"/>
              <w:numPr>
                <w:ilvl w:val="0"/>
                <w:numId w:val="7"/>
              </w:numPr>
            </w:pPr>
            <w:r>
              <w:rPr>
                <w:b/>
                <w:bCs/>
              </w:rPr>
              <w:t xml:space="preserve">                           </w:t>
            </w:r>
            <w:r>
              <w:t>Primero transforme la fracción a decimal redondeado a las décimas y resuelva el producto.</w:t>
            </w:r>
          </w:p>
          <w:p w14:paraId="2374D8B4" w14:textId="77777777" w:rsidR="00B7458C" w:rsidRDefault="00B7458C" w:rsidP="00506BB2"/>
          <w:p w14:paraId="54AA3E31" w14:textId="77777777" w:rsidR="00B7458C" w:rsidRDefault="00B7458C" w:rsidP="00506BB2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0C6DB7E" wp14:editId="07DF2B72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58420</wp:posOffset>
                  </wp:positionV>
                  <wp:extent cx="1000125" cy="361950"/>
                  <wp:effectExtent l="0" t="0" r="9525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94879" w14:textId="0AB88935" w:rsidR="00B7458C" w:rsidRDefault="00B7458C" w:rsidP="00B7458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               Resuelva aplicando la propiedad recolectiva.</w:t>
            </w:r>
          </w:p>
          <w:p w14:paraId="64746F0C" w14:textId="77777777" w:rsidR="009F16EC" w:rsidRDefault="009F16EC" w:rsidP="009F16EC">
            <w:pPr>
              <w:pStyle w:val="Prrafodelista"/>
            </w:pPr>
            <w:bookmarkStart w:id="1" w:name="_GoBack"/>
            <w:bookmarkEnd w:id="1"/>
          </w:p>
          <w:p w14:paraId="4F2E14A9" w14:textId="6B6C8991" w:rsidR="00B7458C" w:rsidRDefault="00B7458C" w:rsidP="00506BB2">
            <w:pPr>
              <w:pStyle w:val="Prrafodelista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8E1CC29" wp14:editId="4C6D71AB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137795</wp:posOffset>
                  </wp:positionV>
                  <wp:extent cx="838200" cy="276225"/>
                  <wp:effectExtent l="0" t="0" r="0" b="952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472CE6" w14:textId="695E8DA3" w:rsidR="00B7458C" w:rsidRDefault="00B7458C" w:rsidP="00B7458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          No trasformar pi a decimal. Realice la operación en forma de fracción y simplifique.     </w:t>
            </w:r>
          </w:p>
          <w:p w14:paraId="6D669EAC" w14:textId="353F53CE" w:rsidR="00B7458C" w:rsidRDefault="00B7458C" w:rsidP="00B7458C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EB2DD22" wp14:editId="2EDA63F4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146050</wp:posOffset>
                  </wp:positionV>
                  <wp:extent cx="1152525" cy="447675"/>
                  <wp:effectExtent l="0" t="0" r="9525" b="9525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E214B6" w14:textId="77777777" w:rsidR="00B7458C" w:rsidRDefault="00B7458C" w:rsidP="00506BB2">
            <w:pPr>
              <w:pStyle w:val="Prrafodelista"/>
            </w:pPr>
          </w:p>
          <w:p w14:paraId="1043F448" w14:textId="25812E95" w:rsidR="00B7458C" w:rsidRPr="00B7458C" w:rsidRDefault="00B7458C" w:rsidP="00B7458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                     Primero aplique la propiedad recolectiva en la división de las raíces de índices iguales y luego realice el producto. </w:t>
            </w:r>
          </w:p>
        </w:tc>
      </w:tr>
    </w:tbl>
    <w:p w14:paraId="292F9A32" w14:textId="67E4BF8D" w:rsidR="00B7458C" w:rsidRDefault="00B7458C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48283C1" wp14:editId="5E0551A3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90D65D7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  <w:bookmarkEnd w:id="0"/>
    </w:p>
    <w:sectPr w:rsidR="00B7458C" w:rsidSect="00FC309B">
      <w:headerReference w:type="default" r:id="rId22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09C8D" w14:textId="77777777" w:rsidR="003D2601" w:rsidRDefault="003D2601">
      <w:r>
        <w:separator/>
      </w:r>
    </w:p>
  </w:endnote>
  <w:endnote w:type="continuationSeparator" w:id="0">
    <w:p w14:paraId="1BD81033" w14:textId="77777777" w:rsidR="003D2601" w:rsidRDefault="003D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96429" w14:textId="77777777" w:rsidR="003D2601" w:rsidRDefault="003D2601">
      <w:r>
        <w:separator/>
      </w:r>
    </w:p>
  </w:footnote>
  <w:footnote w:type="continuationSeparator" w:id="0">
    <w:p w14:paraId="494802F1" w14:textId="77777777" w:rsidR="003D2601" w:rsidRDefault="003D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7FD11A07" w14:textId="77777777" w:rsidTr="00FC309B">
      <w:tc>
        <w:tcPr>
          <w:tcW w:w="1242" w:type="dxa"/>
          <w:shd w:val="clear" w:color="auto" w:fill="92D050"/>
        </w:tcPr>
        <w:p w14:paraId="0D19C1D8" w14:textId="77777777" w:rsidR="00FC309B" w:rsidRDefault="00B7458C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01A886FE" wp14:editId="394F67B6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302E36F7" w14:textId="77777777" w:rsidR="00FC309B" w:rsidRPr="00E9417D" w:rsidRDefault="00B7458C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7FF5DBF" w14:textId="77777777" w:rsidR="00FC309B" w:rsidRPr="0026646C" w:rsidRDefault="00B7458C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2</w:t>
          </w:r>
        </w:p>
      </w:tc>
      <w:tc>
        <w:tcPr>
          <w:tcW w:w="2567" w:type="dxa"/>
          <w:shd w:val="clear" w:color="auto" w:fill="92D050"/>
          <w:vAlign w:val="center"/>
        </w:tcPr>
        <w:p w14:paraId="1ABC552F" w14:textId="77777777" w:rsidR="00FC309B" w:rsidRDefault="00B7458C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1CBC06" w14:textId="77777777" w:rsidR="00FC309B" w:rsidRDefault="00B7458C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576604C0" w14:textId="77777777" w:rsidR="00FC309B" w:rsidRPr="0059738D" w:rsidRDefault="00B7458C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13E08E69" w14:textId="77777777" w:rsidR="00FC309B" w:rsidRPr="00A97C14" w:rsidRDefault="003D2601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6F28"/>
    <w:multiLevelType w:val="hybridMultilevel"/>
    <w:tmpl w:val="D6E0F33E"/>
    <w:lvl w:ilvl="0" w:tplc="27706A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06BBB"/>
    <w:multiLevelType w:val="hybridMultilevel"/>
    <w:tmpl w:val="4DB46B9A"/>
    <w:lvl w:ilvl="0" w:tplc="3F202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5F8"/>
    <w:multiLevelType w:val="hybridMultilevel"/>
    <w:tmpl w:val="C7B4F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8C"/>
    <w:rsid w:val="000F3D62"/>
    <w:rsid w:val="001E7700"/>
    <w:rsid w:val="00275ADF"/>
    <w:rsid w:val="00305C09"/>
    <w:rsid w:val="003D2601"/>
    <w:rsid w:val="009F16EC"/>
    <w:rsid w:val="00AB2EB7"/>
    <w:rsid w:val="00B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7EC3"/>
  <w15:chartTrackingRefBased/>
  <w15:docId w15:val="{48310994-2B13-44C2-A7F8-0893E941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4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745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B74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B7458C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B745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45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458C"/>
  </w:style>
  <w:style w:type="paragraph" w:styleId="Ttulo">
    <w:name w:val="Title"/>
    <w:basedOn w:val="Normal"/>
    <w:next w:val="Normal"/>
    <w:link w:val="TtuloCar"/>
    <w:uiPriority w:val="10"/>
    <w:qFormat/>
    <w:rsid w:val="00B74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B745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2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customXml" Target="ink/ink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6</cp:revision>
  <dcterms:created xsi:type="dcterms:W3CDTF">2020-11-27T21:08:00Z</dcterms:created>
  <dcterms:modified xsi:type="dcterms:W3CDTF">2020-12-01T14:26:00Z</dcterms:modified>
</cp:coreProperties>
</file>