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57235441"/>
    <w:p w14:paraId="465CE210" w14:textId="77777777" w:rsidR="00074E95" w:rsidRPr="003D30F1" w:rsidRDefault="00074E95" w:rsidP="00074E95">
      <w:pPr>
        <w:spacing w:after="160" w:line="259" w:lineRule="auto"/>
        <w:ind w:left="286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D30F1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3E4EF73" wp14:editId="30C30C6F">
                <wp:simplePos x="0" y="0"/>
                <wp:positionH relativeFrom="column">
                  <wp:posOffset>-1211919</wp:posOffset>
                </wp:positionH>
                <wp:positionV relativeFrom="paragraph">
                  <wp:posOffset>-639076</wp:posOffset>
                </wp:positionV>
                <wp:extent cx="360" cy="360"/>
                <wp:effectExtent l="38100" t="38100" r="57150" b="5715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4E0716D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2" o:spid="_x0000_s1026" type="#_x0000_t75" style="position:absolute;margin-left:-96.15pt;margin-top:-51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">
                <v:imagedata r:id="rId8" o:title=""/>
              </v:shape>
            </w:pict>
          </mc:Fallback>
        </mc:AlternateContent>
      </w:r>
      <w:r w:rsidRPr="003D30F1">
        <w:rPr>
          <w:rFonts w:asciiTheme="minorHAnsi" w:hAnsiTheme="minorHAnsi" w:cstheme="minorHAnsi"/>
          <w:b/>
          <w:bCs/>
          <w:sz w:val="22"/>
          <w:szCs w:val="22"/>
        </w:rPr>
        <w:t>Indicaciones</w:t>
      </w:r>
    </w:p>
    <w:p w14:paraId="74596B7B" w14:textId="77777777" w:rsidR="00074E95" w:rsidRPr="003D30F1" w:rsidRDefault="00074E95" w:rsidP="00074E95">
      <w:pPr>
        <w:jc w:val="both"/>
        <w:rPr>
          <w:rFonts w:asciiTheme="minorHAnsi" w:hAnsiTheme="minorHAnsi" w:cstheme="minorHAnsi"/>
        </w:rPr>
      </w:pPr>
      <w:r w:rsidRPr="003D30F1">
        <w:rPr>
          <w:rFonts w:asciiTheme="minorHAnsi" w:hAnsiTheme="minorHAnsi" w:cstheme="minorHAnsi"/>
        </w:rPr>
        <w:t xml:space="preserve">Durante estas semanas desarrollarás un proyecto relacionado con </w:t>
      </w:r>
      <w:r w:rsidRPr="003D30F1">
        <w:rPr>
          <w:rFonts w:asciiTheme="minorHAnsi" w:hAnsiTheme="minorHAnsi" w:cstheme="minorHAnsi"/>
          <w:b/>
          <w:bCs/>
        </w:rPr>
        <w:t>“LA VIDA Y LA DIVERSIDAD”</w:t>
      </w:r>
      <w:r w:rsidRPr="003D30F1">
        <w:rPr>
          <w:rFonts w:asciiTheme="minorHAnsi" w:hAnsiTheme="minorHAnsi" w:cstheme="minorHAnsi"/>
        </w:rPr>
        <w:t>, en donde juntos construiremos una cultura ambiental que permita poner en práctica buenos hábitos con empatía, respeto y tolerancia para cuidar nuestra vida y el de los demás. Lee la ficha pedagógica y desarrolla las actividades. Si tienes dudas, comunícate con algún miembro de tu familia, tu docente, tutor/a, un profesional del DECE o un miembro del personal directivo de la institución.</w:t>
      </w:r>
    </w:p>
    <w:p w14:paraId="257D4E90" w14:textId="77777777" w:rsidR="00074E95" w:rsidRPr="003D30F1" w:rsidRDefault="00074E95" w:rsidP="00074E95">
      <w:pPr>
        <w:jc w:val="both"/>
        <w:rPr>
          <w:rFonts w:asciiTheme="minorHAnsi" w:hAnsiTheme="minorHAnsi" w:cstheme="minorHAnsi"/>
        </w:rPr>
      </w:pPr>
      <w:r w:rsidRPr="003D30F1">
        <w:rPr>
          <w:rFonts w:asciiTheme="minorHAnsi" w:hAnsiTheme="minorHAnsi" w:cstheme="minorHAnsi"/>
        </w:rPr>
        <w:t>Además, tenga en cuenta las siguientes recomendaciones:</w:t>
      </w:r>
    </w:p>
    <w:p w14:paraId="533BADF9" w14:textId="77777777" w:rsidR="00074E95" w:rsidRPr="003D30F1" w:rsidRDefault="00074E95" w:rsidP="00074E95">
      <w:pPr>
        <w:jc w:val="both"/>
        <w:rPr>
          <w:rFonts w:asciiTheme="minorHAnsi" w:hAnsiTheme="minorHAnsi" w:cstheme="minorHAnsi"/>
        </w:rPr>
      </w:pPr>
    </w:p>
    <w:p w14:paraId="338E041F" w14:textId="77777777" w:rsidR="00074E95" w:rsidRPr="003D30F1" w:rsidRDefault="00074E95" w:rsidP="00074E95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Realizar un seguimiento en el cumplimiento de las actividades a su representado.</w:t>
      </w:r>
    </w:p>
    <w:p w14:paraId="6A40EADB" w14:textId="77777777" w:rsidR="00074E95" w:rsidRPr="003D30F1" w:rsidRDefault="00074E95" w:rsidP="00074E95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Guardar los trabajos realizados en el portafolio para su respectiva evaluación.</w:t>
      </w:r>
    </w:p>
    <w:p w14:paraId="577ECC58" w14:textId="77777777" w:rsidR="00074E95" w:rsidRPr="003D30F1" w:rsidRDefault="00074E95" w:rsidP="00074E95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Verificar que los Trabajos sean realizados completos y cuidando la presentación.</w:t>
      </w:r>
    </w:p>
    <w:p w14:paraId="36721E51" w14:textId="77777777" w:rsidR="00074E95" w:rsidRPr="003D30F1" w:rsidRDefault="00074E95" w:rsidP="00074E95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Ante cualquier inquietud o duda que tengan sobre el desarrollo de las actividades, comunicarse con el docente.</w:t>
      </w:r>
    </w:p>
    <w:p w14:paraId="5301D4CE" w14:textId="77777777" w:rsidR="00074E95" w:rsidRPr="003D30F1" w:rsidRDefault="00074E95" w:rsidP="00074E95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Enviar fotografía al WhatsApp como evidencia del trabajo realizado.</w:t>
      </w:r>
    </w:p>
    <w:p w14:paraId="084DB257" w14:textId="77777777" w:rsidR="00074E95" w:rsidRPr="003D30F1" w:rsidRDefault="00074E95" w:rsidP="00074E95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Ingresar a la página web de la Institución Educativa para que descargue las fichas a ser trabajadas y observar el material complementario para la comprensión de las actividades a realizarse por parte del estudiante.</w:t>
      </w:r>
    </w:p>
    <w:p w14:paraId="27BF5C5E" w14:textId="77777777" w:rsidR="00074E95" w:rsidRDefault="00074E95" w:rsidP="00074E95">
      <w:pPr>
        <w:pStyle w:val="Ttul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FICHA PEDAGÓGOCA DEL PROYECTO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0"/>
        <w:gridCol w:w="812"/>
        <w:gridCol w:w="8077"/>
      </w:tblGrid>
      <w:tr w:rsidR="00074E95" w14:paraId="475E5BD1" w14:textId="77777777" w:rsidTr="00A37D64">
        <w:tc>
          <w:tcPr>
            <w:tcW w:w="1690" w:type="dxa"/>
          </w:tcPr>
          <w:p w14:paraId="734754CB" w14:textId="77777777" w:rsidR="00074E95" w:rsidRDefault="00074E95" w:rsidP="00A37D64">
            <w:pPr>
              <w:rPr>
                <w:b/>
                <w:bCs/>
                <w:sz w:val="28"/>
                <w:szCs w:val="28"/>
              </w:rPr>
            </w:pPr>
            <w:r w:rsidRPr="003953F1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C0C954" wp14:editId="0FF86E8A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10795</wp:posOffset>
                      </wp:positionV>
                      <wp:extent cx="1533525" cy="662940"/>
                      <wp:effectExtent l="0" t="0" r="47625" b="22860"/>
                      <wp:wrapNone/>
                      <wp:docPr id="8" name="Flecha: pentágon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662940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B1DF60" w14:textId="77777777" w:rsidR="00074E95" w:rsidRPr="003953F1" w:rsidRDefault="00074E95" w:rsidP="00074E9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-EC"/>
                                    </w:rPr>
                                  </w:pPr>
                                  <w:r w:rsidRPr="003953F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-EC"/>
                                    </w:rPr>
                                    <w:t>Nombre del Proyecto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C0C954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Flecha: pentágono 8" o:spid="_x0000_s1026" type="#_x0000_t15" style="position:absolute;margin-left:-7.5pt;margin-top:.85pt;width:120.75pt;height:5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" adj="16931" fillcolor="#538135 [2409]" strokecolor="#1f3763 [1604]" strokeweight="1pt">
                      <v:textbox>
                        <w:txbxContent>
                          <w:p w14:paraId="5DB1DF60" w14:textId="77777777" w:rsidR="00074E95" w:rsidRPr="003953F1" w:rsidRDefault="00074E95" w:rsidP="00074E9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s-EC"/>
                              </w:rPr>
                            </w:pPr>
                            <w:r w:rsidRPr="003953F1">
                              <w:rPr>
                                <w:b/>
                                <w:bCs/>
                                <w:sz w:val="28"/>
                                <w:szCs w:val="28"/>
                                <w:lang w:val="es-EC"/>
                              </w:rPr>
                              <w:t>Nombre del Proyecto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8" w:type="dxa"/>
            <w:shd w:val="clear" w:color="auto" w:fill="CCFFCC"/>
          </w:tcPr>
          <w:p w14:paraId="128CD700" w14:textId="77777777" w:rsidR="00074E95" w:rsidRDefault="00074E95" w:rsidP="00A37D6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4020DA2A" w14:textId="77777777" w:rsidR="00074E95" w:rsidRDefault="00074E95" w:rsidP="00A37D6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74E95" w14:paraId="4299795B" w14:textId="77777777" w:rsidTr="00A37D64">
        <w:tc>
          <w:tcPr>
            <w:tcW w:w="1690" w:type="dxa"/>
          </w:tcPr>
          <w:p w14:paraId="09F5439C" w14:textId="77777777" w:rsidR="00074E95" w:rsidRDefault="00074E95" w:rsidP="00A37D6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CCFFCC"/>
          </w:tcPr>
          <w:p w14:paraId="212F739E" w14:textId="77777777" w:rsidR="00074E95" w:rsidRPr="007B5583" w:rsidRDefault="00074E95" w:rsidP="00A37D6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347333DD" w14:textId="77777777" w:rsidR="00074E95" w:rsidRDefault="00074E95" w:rsidP="00A37D6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 VIDA Y LA DIVERSDIDAD.</w:t>
            </w:r>
          </w:p>
        </w:tc>
      </w:tr>
      <w:tr w:rsidR="00074E95" w14:paraId="376A3069" w14:textId="77777777" w:rsidTr="00A37D64">
        <w:tc>
          <w:tcPr>
            <w:tcW w:w="1690" w:type="dxa"/>
          </w:tcPr>
          <w:p w14:paraId="14D16A42" w14:textId="77777777" w:rsidR="00074E95" w:rsidRDefault="00074E95" w:rsidP="00A37D6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CCFFCC"/>
          </w:tcPr>
          <w:p w14:paraId="40E6236B" w14:textId="77777777" w:rsidR="00074E95" w:rsidRDefault="00074E95" w:rsidP="00A37D6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57E9979C" w14:textId="77777777" w:rsidR="00074E95" w:rsidRDefault="00074E95" w:rsidP="00A37D64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FD005D5" w14:textId="77777777" w:rsidR="00074E95" w:rsidRPr="003953F1" w:rsidRDefault="00074E95" w:rsidP="00074E95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B56180" wp14:editId="716A3C45">
                <wp:simplePos x="0" y="0"/>
                <wp:positionH relativeFrom="column">
                  <wp:posOffset>-72390</wp:posOffset>
                </wp:positionH>
                <wp:positionV relativeFrom="paragraph">
                  <wp:posOffset>196850</wp:posOffset>
                </wp:positionV>
                <wp:extent cx="6827520" cy="373380"/>
                <wp:effectExtent l="0" t="0" r="11430" b="26670"/>
                <wp:wrapNone/>
                <wp:docPr id="1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7520" cy="3733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CAE33" w14:textId="4661C85C" w:rsidR="00074E95" w:rsidRPr="009D2E67" w:rsidRDefault="00074E95" w:rsidP="00074E95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A47922">
                              <w:rPr>
                                <w:rFonts w:ascii="HelveticaNeueLTStd-Md" w:hAnsi="HelveticaNeueLTStd-Md" w:cs="HelveticaNeueLTStd-Md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ACTIVIDADES SEMANA </w:t>
                            </w:r>
                            <w:r w:rsidR="00FB1228">
                              <w:rPr>
                                <w:rFonts w:ascii="HelveticaNeueLTStd-Md" w:hAnsi="HelveticaNeueLTStd-Md" w:cs="HelveticaNeueLTStd-Md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56180" id="Rectángulo: esquinas redondeadas 11" o:spid="_x0000_s1027" style="position:absolute;margin-left:-5.7pt;margin-top:15.5pt;width:537.6pt;height:2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46ACAE33" w14:textId="4661C85C" w:rsidR="00074E95" w:rsidRPr="009D2E67" w:rsidRDefault="00074E95" w:rsidP="00074E95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A47922">
                        <w:rPr>
                          <w:rFonts w:ascii="HelveticaNeueLTStd-Md" w:hAnsi="HelveticaNeueLTStd-Md" w:cs="HelveticaNeueLTStd-Md"/>
                          <w:b/>
                          <w:bCs/>
                          <w:sz w:val="36"/>
                          <w:szCs w:val="36"/>
                        </w:rPr>
                        <w:t xml:space="preserve">ACTIVIDADES SEMANA </w:t>
                      </w:r>
                      <w:r w:rsidR="00FB1228">
                        <w:rPr>
                          <w:rFonts w:ascii="HelveticaNeueLTStd-Md" w:hAnsi="HelveticaNeueLTStd-Md" w:cs="HelveticaNeueLTStd-Md"/>
                          <w:b/>
                          <w:bCs/>
                          <w:sz w:val="36"/>
                          <w:szCs w:val="36"/>
                          <w:lang w:val="en-US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7CA67A" w14:textId="77777777" w:rsidR="00074E95" w:rsidRPr="0052052C" w:rsidRDefault="00074E95" w:rsidP="00074E95">
      <w:pPr>
        <w:rPr>
          <w:b/>
          <w:bCs/>
          <w:sz w:val="28"/>
          <w:szCs w:val="28"/>
        </w:rPr>
      </w:pPr>
    </w:p>
    <w:tbl>
      <w:tblPr>
        <w:tblStyle w:val="Tablaconcuadrcula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10509"/>
      </w:tblGrid>
      <w:tr w:rsidR="00074E95" w14:paraId="66B4E4D6" w14:textId="77777777" w:rsidTr="00A37D64">
        <w:trPr>
          <w:trHeight w:val="432"/>
        </w:trPr>
        <w:tc>
          <w:tcPr>
            <w:tcW w:w="10509" w:type="dxa"/>
          </w:tcPr>
          <w:p w14:paraId="4B0B77F4" w14:textId="77777777" w:rsidR="00074E95" w:rsidRPr="009D2E67" w:rsidRDefault="00074E95" w:rsidP="00A37D64">
            <w:pPr>
              <w:pStyle w:val="Prrafodelista"/>
              <w:numPr>
                <w:ilvl w:val="0"/>
                <w:numId w:val="2"/>
              </w:numPr>
              <w:ind w:left="426"/>
              <w:jc w:val="both"/>
            </w:pPr>
          </w:p>
          <w:p w14:paraId="4D0754E2" w14:textId="0DCA971C" w:rsidR="008C44A4" w:rsidRDefault="008C44A4" w:rsidP="008C44A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Realice una lectura analítica y comprensiva sobre</w:t>
            </w:r>
            <w:r w:rsidR="00EB1FE1">
              <w:rPr>
                <w:rFonts w:asciiTheme="minorHAnsi" w:hAnsiTheme="minorHAnsi" w:cstheme="minorHAnsi"/>
              </w:rPr>
              <w:t xml:space="preserve"> el tema</w:t>
            </w:r>
            <w:r>
              <w:rPr>
                <w:rFonts w:asciiTheme="minorHAnsi" w:hAnsiTheme="minorHAnsi" w:cstheme="minorHAnsi"/>
              </w:rPr>
              <w:t>: Multiplicación y división de números reales.</w:t>
            </w:r>
          </w:p>
          <w:p w14:paraId="21B490E8" w14:textId="77777777" w:rsidR="000C6175" w:rsidRDefault="000C6175" w:rsidP="008C44A4">
            <w:pPr>
              <w:jc w:val="both"/>
              <w:rPr>
                <w:rFonts w:asciiTheme="minorHAnsi" w:hAnsiTheme="minorHAnsi" w:cstheme="minorHAnsi"/>
              </w:rPr>
            </w:pPr>
          </w:p>
          <w:p w14:paraId="2D5050B2" w14:textId="77777777" w:rsidR="008C44A4" w:rsidRDefault="008C44A4" w:rsidP="008C44A4">
            <w:pPr>
              <w:pStyle w:val="Ttulo2"/>
              <w:jc w:val="center"/>
              <w:outlineLvl w:val="1"/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>Multiplicación y división de números reales</w:t>
            </w:r>
          </w:p>
          <w:p w14:paraId="7D349A65" w14:textId="77777777" w:rsidR="008C44A4" w:rsidRDefault="008C44A4" w:rsidP="008C44A4"/>
          <w:p w14:paraId="2CC877A0" w14:textId="47A54D5F" w:rsidR="008C44A4" w:rsidRDefault="008C44A4" w:rsidP="000C61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Primero recordemos que:</w:t>
            </w:r>
          </w:p>
          <w:p w14:paraId="2B960756" w14:textId="77777777" w:rsidR="000C6175" w:rsidRPr="000C6175" w:rsidRDefault="000C6175" w:rsidP="000C6175">
            <w:pPr>
              <w:rPr>
                <w:rFonts w:asciiTheme="minorHAnsi" w:hAnsiTheme="minorHAnsi" w:cstheme="minorHAnsi"/>
              </w:rPr>
            </w:pPr>
          </w:p>
          <w:p w14:paraId="21A1FE68" w14:textId="77777777" w:rsidR="008C44A4" w:rsidRDefault="008C44A4" w:rsidP="008C44A4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47"/>
              <w:rPr>
                <w:rFonts w:eastAsia="MyriadPro-Light" w:cstheme="minorHAnsi"/>
                <w:color w:val="241F1F"/>
                <w:sz w:val="24"/>
                <w:szCs w:val="24"/>
              </w:rPr>
            </w:pPr>
            <w:r>
              <w:rPr>
                <w:rFonts w:eastAsia="MyriadPro-Light" w:cstheme="minorHAnsi"/>
                <w:color w:val="241F1F"/>
                <w:sz w:val="24"/>
                <w:szCs w:val="24"/>
              </w:rPr>
              <w:t>El orden de resolución en un polinomio aritmético es:</w:t>
            </w:r>
          </w:p>
          <w:p w14:paraId="5EA9A7FB" w14:textId="77777777" w:rsidR="008C44A4" w:rsidRDefault="008C44A4" w:rsidP="008C44A4">
            <w:pPr>
              <w:pStyle w:val="Prrafodelista"/>
              <w:autoSpaceDE w:val="0"/>
              <w:autoSpaceDN w:val="0"/>
              <w:adjustRightInd w:val="0"/>
              <w:ind w:left="447"/>
              <w:rPr>
                <w:rFonts w:eastAsia="MyriadPro-Light" w:cstheme="minorHAnsi"/>
                <w:color w:val="241F1F"/>
                <w:sz w:val="24"/>
                <w:szCs w:val="24"/>
              </w:rPr>
            </w:pPr>
            <w:r>
              <w:rPr>
                <w:rFonts w:eastAsia="MyriadPro-Light" w:cstheme="minorHAnsi"/>
                <w:color w:val="241F1F"/>
                <w:sz w:val="24"/>
                <w:szCs w:val="24"/>
              </w:rPr>
              <w:t>1. potencias y raíces;</w:t>
            </w:r>
          </w:p>
          <w:p w14:paraId="2D9E3DF9" w14:textId="77777777" w:rsidR="008C44A4" w:rsidRDefault="008C44A4" w:rsidP="008C44A4">
            <w:pPr>
              <w:pStyle w:val="Prrafodelista"/>
              <w:autoSpaceDE w:val="0"/>
              <w:autoSpaceDN w:val="0"/>
              <w:adjustRightInd w:val="0"/>
              <w:ind w:left="447"/>
              <w:rPr>
                <w:rFonts w:eastAsia="MyriadPro-Light" w:cstheme="minorHAnsi"/>
                <w:color w:val="241F1F"/>
                <w:sz w:val="24"/>
                <w:szCs w:val="24"/>
              </w:rPr>
            </w:pPr>
            <w:r>
              <w:rPr>
                <w:rFonts w:eastAsia="MyriadPro-Light" w:cstheme="minorHAnsi"/>
                <w:color w:val="241F1F"/>
                <w:sz w:val="24"/>
                <w:szCs w:val="24"/>
              </w:rPr>
              <w:t>2. multiplicaciones y divisiones;</w:t>
            </w:r>
          </w:p>
          <w:p w14:paraId="132DFACE" w14:textId="327EDB06" w:rsidR="008C44A4" w:rsidRDefault="008C44A4" w:rsidP="008C44A4">
            <w:pPr>
              <w:pStyle w:val="Prrafodelista"/>
              <w:autoSpaceDE w:val="0"/>
              <w:autoSpaceDN w:val="0"/>
              <w:adjustRightInd w:val="0"/>
              <w:ind w:left="447"/>
              <w:rPr>
                <w:rFonts w:eastAsia="MyriadPro-Light" w:cstheme="minorHAnsi"/>
                <w:color w:val="241F1F"/>
                <w:sz w:val="24"/>
                <w:szCs w:val="24"/>
              </w:rPr>
            </w:pPr>
            <w:r>
              <w:rPr>
                <w:rFonts w:eastAsia="MyriadPro-Light" w:cstheme="minorHAnsi"/>
                <w:color w:val="241F1F"/>
                <w:sz w:val="24"/>
                <w:szCs w:val="24"/>
              </w:rPr>
              <w:t>3. sumas y restas.</w:t>
            </w:r>
            <w:bookmarkStart w:id="1" w:name="_GoBack"/>
            <w:bookmarkEnd w:id="1"/>
          </w:p>
          <w:p w14:paraId="65FB7159" w14:textId="77777777" w:rsidR="008C44A4" w:rsidRDefault="008C44A4" w:rsidP="008C44A4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47"/>
              <w:rPr>
                <w:rFonts w:eastAsia="MyriadPro-Light" w:cstheme="minorHAnsi"/>
                <w:color w:val="241F1F"/>
                <w:sz w:val="24"/>
                <w:szCs w:val="24"/>
              </w:rPr>
            </w:pPr>
            <w:r>
              <w:rPr>
                <w:rFonts w:eastAsia="MyriadPro-Light" w:cstheme="minorHAnsi"/>
                <w:color w:val="241F1F"/>
                <w:sz w:val="24"/>
                <w:szCs w:val="24"/>
              </w:rPr>
              <w:t xml:space="preserve">Todo número real multiplicado por cero es igual a cero. </w:t>
            </w:r>
          </w:p>
          <w:p w14:paraId="7A384C3A" w14:textId="77777777" w:rsidR="008C44A4" w:rsidRDefault="008C44A4" w:rsidP="008C44A4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47"/>
              <w:rPr>
                <w:rFonts w:eastAsia="MyriadPro-Light" w:cstheme="minorHAnsi"/>
                <w:color w:val="241F1F"/>
                <w:sz w:val="24"/>
                <w:szCs w:val="24"/>
              </w:rPr>
            </w:pPr>
            <w:r>
              <w:rPr>
                <w:rFonts w:eastAsia="MyriadPro-Light" w:cstheme="minorHAnsi"/>
                <w:color w:val="241F1F"/>
                <w:sz w:val="24"/>
                <w:szCs w:val="24"/>
              </w:rPr>
              <w:t>En la división se cumple la propiedad distributiva a la derecha.</w:t>
            </w:r>
          </w:p>
          <w:p w14:paraId="357446A2" w14:textId="6D955B20" w:rsidR="008C44A4" w:rsidRPr="000C6175" w:rsidRDefault="005A3618" w:rsidP="008C44A4">
            <w:pPr>
              <w:autoSpaceDE w:val="0"/>
              <w:autoSpaceDN w:val="0"/>
              <w:adjustRightInd w:val="0"/>
              <w:jc w:val="center"/>
              <w:rPr>
                <w:rFonts w:asciiTheme="minorHAnsi" w:eastAsia="MyriadPro-Light" w:hAnsiTheme="minorHAnsi" w:cstheme="minorHAnsi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a+b+c</m:t>
                    </m:r>
                  </m:e>
                </m:d>
                <m:r>
                  <w:rPr>
                    <w:rFonts w:ascii="Cambria Math" w:hAnsi="Cambria Math"/>
                  </w:rPr>
                  <m:t>÷d=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</m:den>
                </m:f>
              </m:oMath>
            </m:oMathPara>
          </w:p>
          <w:p w14:paraId="76B3CA3C" w14:textId="77777777" w:rsidR="000C6175" w:rsidRDefault="000C6175" w:rsidP="000C6175">
            <w:pPr>
              <w:autoSpaceDE w:val="0"/>
              <w:autoSpaceDN w:val="0"/>
              <w:adjustRightInd w:val="0"/>
              <w:rPr>
                <w:rFonts w:asciiTheme="minorHAnsi" w:eastAsia="MyriadPro-Light" w:hAnsiTheme="minorHAnsi" w:cstheme="minorHAnsi"/>
              </w:rPr>
            </w:pPr>
          </w:p>
          <w:p w14:paraId="11294393" w14:textId="77777777" w:rsidR="00414612" w:rsidRDefault="00414612" w:rsidP="000C6175">
            <w:pPr>
              <w:autoSpaceDE w:val="0"/>
              <w:autoSpaceDN w:val="0"/>
              <w:adjustRightInd w:val="0"/>
              <w:rPr>
                <w:rFonts w:asciiTheme="minorHAnsi" w:eastAsia="MyriadPro-Light" w:hAnsiTheme="minorHAnsi" w:cstheme="minorHAnsi"/>
                <w:b/>
                <w:bCs/>
                <w:color w:val="4472C4" w:themeColor="accent1"/>
                <w:sz w:val="28"/>
                <w:szCs w:val="28"/>
              </w:rPr>
            </w:pPr>
          </w:p>
          <w:p w14:paraId="0A89DED2" w14:textId="77777777" w:rsidR="00414612" w:rsidRDefault="00414612" w:rsidP="000C6175">
            <w:pPr>
              <w:autoSpaceDE w:val="0"/>
              <w:autoSpaceDN w:val="0"/>
              <w:adjustRightInd w:val="0"/>
              <w:rPr>
                <w:rFonts w:asciiTheme="minorHAnsi" w:eastAsia="MyriadPro-Light" w:hAnsiTheme="minorHAnsi" w:cstheme="minorHAnsi"/>
                <w:b/>
                <w:bCs/>
                <w:color w:val="4472C4" w:themeColor="accent1"/>
                <w:sz w:val="28"/>
                <w:szCs w:val="28"/>
              </w:rPr>
            </w:pPr>
          </w:p>
          <w:p w14:paraId="0CCD3999" w14:textId="77120D01" w:rsidR="008C44A4" w:rsidRDefault="000C6175" w:rsidP="000C6175">
            <w:pPr>
              <w:autoSpaceDE w:val="0"/>
              <w:autoSpaceDN w:val="0"/>
              <w:adjustRightInd w:val="0"/>
              <w:rPr>
                <w:rFonts w:asciiTheme="minorHAnsi" w:eastAsia="MyriadPro-Light" w:hAnsiTheme="minorHAnsi" w:cstheme="minorHAnsi"/>
                <w:b/>
                <w:bCs/>
                <w:color w:val="4472C4" w:themeColor="accent1"/>
                <w:sz w:val="28"/>
                <w:szCs w:val="28"/>
              </w:rPr>
            </w:pPr>
            <w:r w:rsidRPr="000C6175">
              <w:rPr>
                <w:rFonts w:asciiTheme="minorHAnsi" w:eastAsia="MyriadPro-Light" w:hAnsiTheme="minorHAnsi" w:cstheme="minorHAnsi"/>
                <w:b/>
                <w:bCs/>
                <w:color w:val="4472C4" w:themeColor="accent1"/>
                <w:sz w:val="28"/>
                <w:szCs w:val="28"/>
              </w:rPr>
              <w:lastRenderedPageBreak/>
              <w:t>Reglas para realizar multiplicaciones y divisiones con números irracionales:</w:t>
            </w:r>
          </w:p>
          <w:p w14:paraId="3D22A131" w14:textId="77777777" w:rsidR="000C6175" w:rsidRPr="000C6175" w:rsidRDefault="000C6175" w:rsidP="000C6175">
            <w:pPr>
              <w:autoSpaceDE w:val="0"/>
              <w:autoSpaceDN w:val="0"/>
              <w:adjustRightInd w:val="0"/>
              <w:rPr>
                <w:rFonts w:asciiTheme="minorHAnsi" w:eastAsia="MyriadPro-Light" w:hAnsiTheme="minorHAnsi" w:cstheme="minorHAnsi"/>
                <w:b/>
                <w:bCs/>
                <w:color w:val="4472C4" w:themeColor="accent1"/>
                <w:sz w:val="28"/>
                <w:szCs w:val="28"/>
              </w:rPr>
            </w:pPr>
          </w:p>
          <w:p w14:paraId="3B42A616" w14:textId="6ED40700" w:rsidR="008C44A4" w:rsidRDefault="008C44A4" w:rsidP="008C44A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D951878" wp14:editId="51456CF1">
                  <wp:extent cx="5162550" cy="1179215"/>
                  <wp:effectExtent l="0" t="0" r="0" b="190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6212" cy="1189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EA76AF" w14:textId="7DB583D9" w:rsidR="008C44A4" w:rsidRDefault="008C44A4" w:rsidP="008C44A4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BD888DD" wp14:editId="2F850E43">
                  <wp:extent cx="2354580" cy="2644976"/>
                  <wp:effectExtent l="0" t="0" r="7620" b="317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274" cy="2663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7F8E11" w14:textId="77777777" w:rsidR="00414612" w:rsidRDefault="000C6175" w:rsidP="00414612">
            <w:pPr>
              <w:rPr>
                <w:rFonts w:asciiTheme="minorHAnsi" w:eastAsiaTheme="minorHAnsi" w:hAnsiTheme="minorHAnsi" w:cstheme="minorHAnsi"/>
                <w:color w:val="4472C4" w:themeColor="accent1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C8598AF" wp14:editId="59BAE8ED">
                  <wp:extent cx="2867025" cy="4112675"/>
                  <wp:effectExtent l="0" t="0" r="0" b="254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b="1495"/>
                          <a:stretch/>
                        </pic:blipFill>
                        <pic:spPr bwMode="auto">
                          <a:xfrm>
                            <a:off x="0" y="0"/>
                            <a:ext cx="2884984" cy="4138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A6E7875" w14:textId="558BE290" w:rsidR="004862DC" w:rsidRPr="00414612" w:rsidRDefault="000C6175" w:rsidP="00414612">
            <w:pPr>
              <w:rPr>
                <w:b/>
                <w:bCs/>
              </w:rPr>
            </w:pPr>
            <w:r w:rsidRPr="00FB1228">
              <w:rPr>
                <w:rFonts w:asciiTheme="minorHAnsi" w:eastAsiaTheme="minorHAnsi" w:hAnsiTheme="minorHAnsi" w:cstheme="minorHAnsi"/>
                <w:color w:val="4472C4" w:themeColor="accent1"/>
                <w:sz w:val="28"/>
                <w:szCs w:val="28"/>
                <w:lang w:eastAsia="en-US"/>
              </w:rPr>
              <w:lastRenderedPageBreak/>
              <w:t>Propiedades de la multiplicación</w:t>
            </w:r>
            <w:r w:rsidR="00FB1228" w:rsidRPr="00FB1228">
              <w:rPr>
                <w:rFonts w:asciiTheme="minorHAnsi" w:eastAsiaTheme="minorHAnsi" w:hAnsiTheme="minorHAnsi" w:cstheme="minorHAnsi"/>
                <w:color w:val="4472C4" w:themeColor="accent1"/>
                <w:sz w:val="28"/>
                <w:szCs w:val="28"/>
                <w:lang w:eastAsia="en-US"/>
              </w:rPr>
              <w:t>:</w:t>
            </w:r>
          </w:p>
          <w:p w14:paraId="00B601BF" w14:textId="519D6B9A" w:rsidR="00FB1228" w:rsidRPr="00FB1228" w:rsidRDefault="00FB1228" w:rsidP="00FB1228">
            <w:pPr>
              <w:pStyle w:val="Ttulo3"/>
              <w:jc w:val="center"/>
              <w:outlineLvl w:val="2"/>
              <w:rPr>
                <w:rFonts w:asciiTheme="minorHAnsi" w:eastAsiaTheme="minorHAnsi" w:hAnsiTheme="minorHAnsi" w:cstheme="minorHAnsi"/>
                <w:color w:val="4472C4" w:themeColor="accent1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1F35D687" wp14:editId="3347F906">
                  <wp:extent cx="6453126" cy="5006340"/>
                  <wp:effectExtent l="0" t="0" r="5080" b="381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7932" cy="5017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37DFBF" w14:textId="21EC3A40" w:rsidR="00074E95" w:rsidRPr="00023C0A" w:rsidRDefault="00074E95" w:rsidP="00A37D64">
            <w:pPr>
              <w:rPr>
                <w:b/>
                <w:bCs/>
                <w:sz w:val="28"/>
                <w:szCs w:val="28"/>
              </w:rPr>
            </w:pPr>
            <w:r>
              <w:fldChar w:fldCharType="begin"/>
            </w:r>
            <w:r>
              <w:instrText xml:space="preserve"> INCLUDEPICTURE "IOCFE0a.png" \* MERGEFORMATINET </w:instrText>
            </w:r>
            <w:r>
              <w:fldChar w:fldCharType="end"/>
            </w:r>
          </w:p>
          <w:p w14:paraId="72B23500" w14:textId="41D8A4CA" w:rsidR="00FC469D" w:rsidRDefault="00FC469D" w:rsidP="00597519">
            <w:pPr>
              <w:jc w:val="center"/>
              <w:rPr>
                <w:b/>
                <w:bCs/>
                <w:noProof/>
              </w:rPr>
            </w:pPr>
          </w:p>
          <w:p w14:paraId="005C7D8A" w14:textId="77777777" w:rsidR="0023056D" w:rsidRDefault="0023056D" w:rsidP="00597519">
            <w:pPr>
              <w:jc w:val="center"/>
              <w:rPr>
                <w:b/>
                <w:bCs/>
                <w:noProof/>
              </w:rPr>
            </w:pPr>
          </w:p>
          <w:p w14:paraId="5B91BD8B" w14:textId="0C61E49B" w:rsidR="0061781A" w:rsidRDefault="0061781A" w:rsidP="00FC469D">
            <w:pPr>
              <w:jc w:val="center"/>
              <w:rPr>
                <w:b/>
                <w:bCs/>
                <w:noProof/>
              </w:rPr>
            </w:pPr>
          </w:p>
          <w:p w14:paraId="7B142263" w14:textId="4E7836E9" w:rsidR="0061781A" w:rsidRDefault="0061781A" w:rsidP="00A37D64">
            <w:pPr>
              <w:rPr>
                <w:b/>
                <w:bCs/>
                <w:noProof/>
              </w:rPr>
            </w:pPr>
          </w:p>
          <w:p w14:paraId="309FE3DE" w14:textId="228BCA07" w:rsidR="0061781A" w:rsidRDefault="0061781A" w:rsidP="00A37D64">
            <w:pPr>
              <w:rPr>
                <w:rFonts w:asciiTheme="minorHAnsi" w:hAnsiTheme="minorHAnsi" w:cstheme="minorHAnsi"/>
                <w:b/>
                <w:bCs/>
                <w:noProof/>
                <w:color w:val="0070C0"/>
                <w:sz w:val="28"/>
                <w:szCs w:val="28"/>
              </w:rPr>
            </w:pPr>
          </w:p>
          <w:p w14:paraId="67D23F77" w14:textId="07D998AB" w:rsidR="00FB1228" w:rsidRDefault="00FB1228" w:rsidP="00A37D64">
            <w:pPr>
              <w:rPr>
                <w:b/>
                <w:bCs/>
                <w:noProof/>
                <w:color w:val="0070C0"/>
              </w:rPr>
            </w:pPr>
          </w:p>
          <w:p w14:paraId="41C282D5" w14:textId="5E21ED62" w:rsidR="00FB1228" w:rsidRDefault="00FB1228" w:rsidP="00A37D64">
            <w:pPr>
              <w:rPr>
                <w:b/>
                <w:bCs/>
                <w:noProof/>
                <w:color w:val="0070C0"/>
              </w:rPr>
            </w:pPr>
          </w:p>
          <w:p w14:paraId="569CB7CB" w14:textId="5543D5DD" w:rsidR="00FB1228" w:rsidRDefault="00FB1228" w:rsidP="00A37D64">
            <w:pPr>
              <w:rPr>
                <w:b/>
                <w:bCs/>
                <w:noProof/>
                <w:color w:val="0070C0"/>
              </w:rPr>
            </w:pPr>
          </w:p>
          <w:p w14:paraId="26706770" w14:textId="413CF999" w:rsidR="00FB1228" w:rsidRDefault="00FB1228" w:rsidP="00A37D64">
            <w:pPr>
              <w:rPr>
                <w:b/>
                <w:bCs/>
                <w:noProof/>
                <w:color w:val="0070C0"/>
              </w:rPr>
            </w:pPr>
          </w:p>
          <w:p w14:paraId="5B40281D" w14:textId="474FCFF4" w:rsidR="00FB1228" w:rsidRDefault="00FB1228" w:rsidP="00A37D64">
            <w:pPr>
              <w:rPr>
                <w:b/>
                <w:bCs/>
                <w:noProof/>
                <w:color w:val="0070C0"/>
              </w:rPr>
            </w:pPr>
          </w:p>
          <w:p w14:paraId="5BE9A14D" w14:textId="2CDDE2C3" w:rsidR="00FB1228" w:rsidRDefault="00FB1228" w:rsidP="00A37D64">
            <w:pPr>
              <w:rPr>
                <w:b/>
                <w:bCs/>
                <w:noProof/>
                <w:color w:val="0070C0"/>
              </w:rPr>
            </w:pPr>
          </w:p>
          <w:p w14:paraId="575119DF" w14:textId="5D5A6158" w:rsidR="00FB1228" w:rsidRDefault="00FB1228" w:rsidP="00A37D64">
            <w:pPr>
              <w:rPr>
                <w:b/>
                <w:bCs/>
                <w:noProof/>
                <w:color w:val="0070C0"/>
              </w:rPr>
            </w:pPr>
          </w:p>
          <w:p w14:paraId="6F5544EF" w14:textId="3542681B" w:rsidR="00FB1228" w:rsidRDefault="00FB1228" w:rsidP="00A37D64">
            <w:pPr>
              <w:rPr>
                <w:b/>
                <w:bCs/>
                <w:noProof/>
                <w:color w:val="0070C0"/>
              </w:rPr>
            </w:pPr>
          </w:p>
          <w:p w14:paraId="7C4FD88F" w14:textId="77777777" w:rsidR="0061781A" w:rsidRPr="00BE4817" w:rsidRDefault="0061781A" w:rsidP="00A37D64">
            <w:pPr>
              <w:rPr>
                <w:b/>
                <w:bCs/>
              </w:rPr>
            </w:pPr>
          </w:p>
          <w:p w14:paraId="568F4BD2" w14:textId="77777777" w:rsidR="00074E95" w:rsidRPr="00C66078" w:rsidRDefault="00074E95" w:rsidP="00A37D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C66078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lastRenderedPageBreak/>
              <w:t>PROYECTO 2</w:t>
            </w:r>
          </w:p>
          <w:p w14:paraId="525CA249" w14:textId="0C8A1658" w:rsidR="00074E95" w:rsidRPr="00C66078" w:rsidRDefault="00074E95" w:rsidP="00A37D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C66078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 xml:space="preserve">SEMANA </w:t>
            </w:r>
            <w:r w:rsidR="006E611B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4</w:t>
            </w:r>
          </w:p>
          <w:p w14:paraId="46CAB30B" w14:textId="77777777" w:rsidR="00074E95" w:rsidRPr="00332781" w:rsidRDefault="00074E95" w:rsidP="00A37D6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noProof/>
              </w:rPr>
            </w:pP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w:t>Área:</w:t>
            </w:r>
            <w:r w:rsidRPr="00332781">
              <w:rPr>
                <w:rFonts w:asciiTheme="minorHAnsi" w:hAnsiTheme="minorHAnsi" w:cstheme="minorHAnsi"/>
                <w:noProof/>
              </w:rPr>
              <w:t xml:space="preserve"> Matemática.</w:t>
            </w:r>
          </w:p>
          <w:p w14:paraId="72F304D1" w14:textId="7F3DEE40" w:rsidR="0023056D" w:rsidRPr="00332781" w:rsidRDefault="00074E95" w:rsidP="00A37D6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w:t>Tema:</w:t>
            </w:r>
            <w:r w:rsidRPr="00332781">
              <w:rPr>
                <w:rFonts w:asciiTheme="minorHAnsi" w:hAnsiTheme="minorHAnsi" w:cstheme="minorHAnsi"/>
                <w:noProof/>
              </w:rPr>
              <w:t xml:space="preserve"> </w:t>
            </w:r>
            <w:r w:rsidR="00EB1FE1">
              <w:rPr>
                <w:rFonts w:asciiTheme="minorHAnsi" w:hAnsiTheme="minorHAnsi" w:cstheme="minorHAnsi"/>
              </w:rPr>
              <w:t>Multiplicación y división de números reales</w:t>
            </w:r>
            <w:r w:rsidR="0023056D" w:rsidRPr="00332781">
              <w:rPr>
                <w:rFonts w:asciiTheme="minorHAnsi" w:hAnsiTheme="minorHAnsi" w:cstheme="minorHAnsi"/>
              </w:rPr>
              <w:t>.</w:t>
            </w:r>
          </w:p>
          <w:p w14:paraId="60D497AD" w14:textId="4A427799" w:rsidR="00074E95" w:rsidRPr="00332781" w:rsidRDefault="00074E95" w:rsidP="00A37D6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w:t>Nombre:</w:t>
            </w:r>
          </w:p>
          <w:p w14:paraId="56CBB923" w14:textId="77777777" w:rsidR="00074E95" w:rsidRPr="00332781" w:rsidRDefault="00074E95" w:rsidP="00A37D6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noProof/>
              </w:rPr>
            </w:pP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w:t>Curso:</w:t>
            </w:r>
            <w:r w:rsidRPr="00332781">
              <w:rPr>
                <w:rFonts w:asciiTheme="minorHAnsi" w:hAnsiTheme="minorHAnsi" w:cstheme="minorHAnsi"/>
                <w:noProof/>
              </w:rPr>
              <w:t xml:space="preserve"> Noveno</w:t>
            </w:r>
          </w:p>
          <w:p w14:paraId="387CE7D7" w14:textId="73B31740" w:rsidR="00074E95" w:rsidRPr="001858D2" w:rsidRDefault="00074E95" w:rsidP="00A37D6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noProof/>
              </w:rPr>
            </w:pP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14166EDA" wp14:editId="3BA7648E">
                      <wp:simplePos x="0" y="0"/>
                      <wp:positionH relativeFrom="column">
                        <wp:posOffset>-2448330</wp:posOffset>
                      </wp:positionH>
                      <wp:positionV relativeFrom="paragraph">
                        <wp:posOffset>349995</wp:posOffset>
                      </wp:positionV>
                      <wp:extent cx="3240" cy="2880"/>
                      <wp:effectExtent l="57150" t="57150" r="53975" b="54610"/>
                      <wp:wrapNone/>
                      <wp:docPr id="16" name="Entrada de lápiz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40" cy="2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shape w14:anchorId="3C5877CF" id="Entrada de lápiz 16" o:spid="_x0000_s1026" type="#_x0000_t75" style="position:absolute;margin-left:-193.5pt;margin-top:26.85pt;width:1.65pt;height: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">
                      <v:imagedata r:id="rId16" o:title=""/>
                    </v:shape>
                  </w:pict>
                </mc:Fallback>
              </mc:AlternateContent>
            </w: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w:t>Fecha:</w:t>
            </w:r>
            <w:r w:rsidRPr="00332781">
              <w:rPr>
                <w:rFonts w:asciiTheme="minorHAnsi" w:hAnsiTheme="minorHAnsi" w:cstheme="minorHAnsi"/>
                <w:noProof/>
              </w:rPr>
              <w:t xml:space="preserve"> </w:t>
            </w:r>
          </w:p>
          <w:p w14:paraId="134871E2" w14:textId="77777777" w:rsidR="00074E95" w:rsidRPr="005B0375" w:rsidRDefault="00074E95" w:rsidP="00A37D64">
            <w:pPr>
              <w:jc w:val="both"/>
              <w:rPr>
                <w:b/>
                <w:bCs/>
              </w:rPr>
            </w:pPr>
          </w:p>
          <w:p w14:paraId="5D45B2A8" w14:textId="0D5C25CF" w:rsidR="00074E95" w:rsidRDefault="00B274F5" w:rsidP="00074E95">
            <w:pPr>
              <w:pStyle w:val="Prrafodelista"/>
              <w:numPr>
                <w:ilvl w:val="0"/>
                <w:numId w:val="5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En relación a la lectura realizada sobre: </w:t>
            </w:r>
            <w:r w:rsidRPr="00B274F5">
              <w:rPr>
                <w:b/>
                <w:bCs/>
              </w:rPr>
              <w:t>Multiplicación y división de números reales.</w:t>
            </w:r>
            <w:r>
              <w:rPr>
                <w:b/>
                <w:bCs/>
              </w:rPr>
              <w:t xml:space="preserve"> </w:t>
            </w:r>
            <w:r w:rsidR="00074E95" w:rsidRPr="00C81090">
              <w:rPr>
                <w:b/>
                <w:bCs/>
              </w:rPr>
              <w:t>Re</w:t>
            </w:r>
            <w:r w:rsidR="0023056D">
              <w:rPr>
                <w:b/>
                <w:bCs/>
              </w:rPr>
              <w:t>sponda las siguientes preguntas:</w:t>
            </w:r>
            <w:r w:rsidR="006E611B">
              <w:rPr>
                <w:b/>
                <w:bCs/>
              </w:rPr>
              <w:t xml:space="preserve"> (</w:t>
            </w:r>
            <w:r w:rsidR="00273E81">
              <w:rPr>
                <w:b/>
                <w:bCs/>
              </w:rPr>
              <w:t>5</w:t>
            </w:r>
            <w:r w:rsidR="006E611B">
              <w:rPr>
                <w:b/>
                <w:bCs/>
              </w:rPr>
              <w:t>pts.)</w:t>
            </w:r>
          </w:p>
          <w:p w14:paraId="5A93F826" w14:textId="77777777" w:rsidR="0023056D" w:rsidRDefault="0023056D" w:rsidP="0023056D">
            <w:pPr>
              <w:pStyle w:val="Prrafodelista"/>
              <w:jc w:val="both"/>
              <w:rPr>
                <w:b/>
                <w:bCs/>
              </w:rPr>
            </w:pPr>
          </w:p>
          <w:p w14:paraId="12EE75EB" w14:textId="14B99BEA" w:rsidR="0023056D" w:rsidRPr="006E611B" w:rsidRDefault="0023056D" w:rsidP="00B274F5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  <w:r w:rsidRPr="006E611B">
              <w:rPr>
                <w:rFonts w:cstheme="minorHAnsi"/>
              </w:rPr>
              <w:t>¿</w:t>
            </w:r>
            <w:r w:rsidR="00B274F5" w:rsidRPr="006E611B">
              <w:rPr>
                <w:rFonts w:cstheme="minorHAnsi"/>
              </w:rPr>
              <w:t>Cuá</w:t>
            </w:r>
            <w:r w:rsidR="00EB1FE1" w:rsidRPr="006E611B">
              <w:rPr>
                <w:rFonts w:cstheme="minorHAnsi"/>
              </w:rPr>
              <w:t xml:space="preserve">l </w:t>
            </w:r>
            <w:r w:rsidR="00B274F5" w:rsidRPr="006E611B">
              <w:rPr>
                <w:rFonts w:cstheme="minorHAnsi"/>
              </w:rPr>
              <w:t xml:space="preserve">es el </w:t>
            </w:r>
            <w:r w:rsidR="00EB1FE1" w:rsidRPr="006E611B">
              <w:rPr>
                <w:rFonts w:cstheme="minorHAnsi"/>
              </w:rPr>
              <w:t>orden de resolución en un</w:t>
            </w:r>
            <w:r w:rsidR="00B274F5" w:rsidRPr="006E611B">
              <w:rPr>
                <w:rFonts w:cstheme="minorHAnsi"/>
              </w:rPr>
              <w:t xml:space="preserve"> </w:t>
            </w:r>
            <w:r w:rsidR="00EB1FE1" w:rsidRPr="006E611B">
              <w:rPr>
                <w:rFonts w:cstheme="minorHAnsi"/>
              </w:rPr>
              <w:t>polinomio aritmético</w:t>
            </w:r>
            <w:r w:rsidRPr="006E611B">
              <w:rPr>
                <w:rFonts w:cstheme="minorHAnsi"/>
              </w:rPr>
              <w:t>?</w:t>
            </w:r>
            <w:r w:rsidR="004D3A7A" w:rsidRPr="006E611B">
              <w:rPr>
                <w:rFonts w:cstheme="minorHAnsi"/>
              </w:rPr>
              <w:t xml:space="preserve"> (</w:t>
            </w:r>
            <w:r w:rsidR="00A35C9F">
              <w:rPr>
                <w:rFonts w:cstheme="minorHAnsi"/>
              </w:rPr>
              <w:t xml:space="preserve">3 </w:t>
            </w:r>
            <w:r w:rsidR="004D3A7A" w:rsidRPr="006E611B">
              <w:rPr>
                <w:rFonts w:cstheme="minorHAnsi"/>
              </w:rPr>
              <w:t>p</w:t>
            </w:r>
            <w:r w:rsidR="00A35C9F">
              <w:rPr>
                <w:rFonts w:cstheme="minorHAnsi"/>
              </w:rPr>
              <w:t>untos</w:t>
            </w:r>
            <w:r w:rsidR="004D3A7A" w:rsidRPr="006E611B">
              <w:rPr>
                <w:rFonts w:cstheme="minorHAnsi"/>
              </w:rPr>
              <w:t>)</w:t>
            </w:r>
          </w:p>
          <w:p w14:paraId="7F2E4143" w14:textId="283B654A" w:rsidR="00B274F5" w:rsidRDefault="00B274F5" w:rsidP="00B274F5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________________________________________</w:t>
            </w:r>
          </w:p>
          <w:p w14:paraId="7079C63F" w14:textId="09A9918A" w:rsidR="00B274F5" w:rsidRDefault="00B274F5" w:rsidP="00B274F5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________________________________________</w:t>
            </w:r>
          </w:p>
          <w:p w14:paraId="494123D0" w14:textId="5D7CC545" w:rsidR="00B274F5" w:rsidRDefault="00B274F5" w:rsidP="00B274F5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________________________________________</w:t>
            </w:r>
          </w:p>
          <w:p w14:paraId="16A8D2C4" w14:textId="77777777" w:rsidR="00B274F5" w:rsidRPr="00B274F5" w:rsidRDefault="00B274F5" w:rsidP="00B274F5">
            <w:pPr>
              <w:pStyle w:val="Prrafodelista"/>
              <w:ind w:left="1080"/>
              <w:jc w:val="both"/>
              <w:rPr>
                <w:rFonts w:cstheme="minorHAnsi"/>
              </w:rPr>
            </w:pPr>
          </w:p>
          <w:p w14:paraId="0C773045" w14:textId="5DD566D0" w:rsidR="00332781" w:rsidRPr="006E611B" w:rsidRDefault="00332781" w:rsidP="00332781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  <w:r w:rsidRPr="006E611B">
              <w:rPr>
                <w:rFonts w:cstheme="minorHAnsi"/>
              </w:rPr>
              <w:t>¿</w:t>
            </w:r>
            <w:r w:rsidR="00B274F5" w:rsidRPr="006E611B">
              <w:rPr>
                <w:rFonts w:cstheme="minorHAnsi"/>
              </w:rPr>
              <w:t>Todo número real multiplicado por cero es igual a</w:t>
            </w:r>
            <w:r w:rsidRPr="006E611B">
              <w:rPr>
                <w:rFonts w:cstheme="minorHAnsi"/>
              </w:rPr>
              <w:t>?</w:t>
            </w:r>
            <w:r w:rsidR="004D3A7A" w:rsidRPr="006E611B">
              <w:rPr>
                <w:rFonts w:cstheme="minorHAnsi"/>
              </w:rPr>
              <w:t xml:space="preserve"> (1pto).</w:t>
            </w:r>
          </w:p>
          <w:p w14:paraId="733074EF" w14:textId="516F9B44" w:rsidR="00B274F5" w:rsidRDefault="00B274F5" w:rsidP="00B274F5">
            <w:pPr>
              <w:pStyle w:val="Prrafodelista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_____________</w:t>
            </w:r>
            <w:r w:rsidR="00AA6AF8">
              <w:rPr>
                <w:rFonts w:cstheme="minorHAnsi"/>
              </w:rPr>
              <w:t>_______________________________</w:t>
            </w:r>
          </w:p>
          <w:p w14:paraId="696CE9F7" w14:textId="77777777" w:rsidR="00B274F5" w:rsidRPr="00332781" w:rsidRDefault="00B274F5" w:rsidP="00B274F5">
            <w:pPr>
              <w:pStyle w:val="Prrafodelista"/>
              <w:jc w:val="both"/>
              <w:rPr>
                <w:rFonts w:cstheme="minorHAnsi"/>
              </w:rPr>
            </w:pPr>
          </w:p>
          <w:p w14:paraId="6A6B4E35" w14:textId="060E4A4C" w:rsidR="00B274F5" w:rsidRPr="006E611B" w:rsidRDefault="0023056D" w:rsidP="00B274F5">
            <w:pPr>
              <w:pStyle w:val="Prrafodelista"/>
              <w:numPr>
                <w:ilvl w:val="0"/>
                <w:numId w:val="7"/>
              </w:numPr>
              <w:jc w:val="both"/>
              <w:rPr>
                <w:rFonts w:eastAsiaTheme="minorEastAsia" w:cstheme="minorHAnsi"/>
              </w:rPr>
            </w:pPr>
            <w:r w:rsidRPr="006E611B">
              <w:rPr>
                <w:rFonts w:cstheme="minorHAnsi"/>
              </w:rPr>
              <w:t>¿</w:t>
            </w:r>
            <w:r w:rsidR="00B274F5" w:rsidRPr="006E611B">
              <w:rPr>
                <w:rFonts w:cstheme="minorHAnsi"/>
              </w:rPr>
              <w:t>Cuál es el nombre de la siguiente propiedad</w:t>
            </w:r>
            <w:r w:rsidR="00075DF4" w:rsidRPr="006E611B">
              <w:rPr>
                <w:rFonts w:cstheme="minorHAnsi"/>
              </w:rPr>
              <w:t xml:space="preserve"> aplicada a</w:t>
            </w:r>
            <w:r w:rsidR="00B274F5" w:rsidRPr="006E611B">
              <w:rPr>
                <w:rFonts w:cstheme="minorHAnsi"/>
              </w:rPr>
              <w:t xml:space="preserve"> la división?: 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a+b+c</m:t>
                  </m:r>
                </m:e>
              </m:d>
              <m:r>
                <w:rPr>
                  <w:rFonts w:ascii="Cambria Math" w:hAnsi="Cambria Math"/>
                </w:rPr>
                <m:t>÷d=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b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c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</m:oMath>
            <w:r w:rsidR="004D3A7A" w:rsidRPr="006E611B">
              <w:rPr>
                <w:rFonts w:eastAsiaTheme="minorEastAsia" w:cstheme="minorHAnsi"/>
                <w:sz w:val="28"/>
                <w:szCs w:val="28"/>
              </w:rPr>
              <w:t xml:space="preserve">  </w:t>
            </w:r>
            <w:r w:rsidR="004D3A7A" w:rsidRPr="006E611B">
              <w:rPr>
                <w:rFonts w:eastAsiaTheme="minorEastAsia" w:cstheme="minorHAnsi"/>
              </w:rPr>
              <w:t>(1pto.)</w:t>
            </w:r>
          </w:p>
          <w:p w14:paraId="33CFDD77" w14:textId="1D5DE168" w:rsidR="00B274F5" w:rsidRPr="00955EFE" w:rsidRDefault="00B274F5" w:rsidP="00075DF4">
            <w:pPr>
              <w:pStyle w:val="Prrafodelista"/>
              <w:jc w:val="both"/>
              <w:rPr>
                <w:rFonts w:eastAsiaTheme="minorEastAsia" w:cstheme="minorHAnsi"/>
              </w:rPr>
            </w:pPr>
            <w:r w:rsidRPr="00955EFE">
              <w:rPr>
                <w:rFonts w:eastAsiaTheme="minorEastAsia" w:cstheme="minorHAnsi"/>
              </w:rPr>
              <w:t>__________________________________________</w:t>
            </w:r>
          </w:p>
          <w:p w14:paraId="76F59D36" w14:textId="77777777" w:rsidR="00332781" w:rsidRPr="00332781" w:rsidRDefault="00332781" w:rsidP="00332781">
            <w:pPr>
              <w:jc w:val="both"/>
              <w:rPr>
                <w:b/>
                <w:bCs/>
              </w:rPr>
            </w:pPr>
          </w:p>
          <w:p w14:paraId="55E3C2C7" w14:textId="6C995BCF" w:rsidR="00074E95" w:rsidRDefault="00075DF4" w:rsidP="00075DF4">
            <w:pPr>
              <w:pStyle w:val="Prrafodelista"/>
              <w:numPr>
                <w:ilvl w:val="0"/>
                <w:numId w:val="5"/>
              </w:numPr>
              <w:jc w:val="both"/>
              <w:rPr>
                <w:b/>
                <w:bCs/>
              </w:rPr>
            </w:pPr>
            <w:r w:rsidRPr="00075DF4">
              <w:rPr>
                <w:b/>
                <w:bCs/>
              </w:rPr>
              <w:t xml:space="preserve">Escribe </w:t>
            </w:r>
            <w:r>
              <w:rPr>
                <w:b/>
                <w:bCs/>
              </w:rPr>
              <w:t>el nombre de la</w:t>
            </w:r>
            <w:r w:rsidRPr="00075DF4">
              <w:rPr>
                <w:b/>
                <w:bCs/>
              </w:rPr>
              <w:t xml:space="preserve"> propiedad </w:t>
            </w:r>
            <w:r>
              <w:rPr>
                <w:b/>
                <w:bCs/>
              </w:rPr>
              <w:t xml:space="preserve">de la multiplicación </w:t>
            </w:r>
            <w:r w:rsidRPr="00075DF4">
              <w:rPr>
                <w:b/>
                <w:bCs/>
              </w:rPr>
              <w:t xml:space="preserve">que se </w:t>
            </w:r>
            <w:r>
              <w:rPr>
                <w:b/>
                <w:bCs/>
              </w:rPr>
              <w:t xml:space="preserve">está </w:t>
            </w:r>
            <w:r w:rsidRPr="00075DF4">
              <w:rPr>
                <w:b/>
                <w:bCs/>
              </w:rPr>
              <w:t>aplica</w:t>
            </w:r>
            <w:r>
              <w:rPr>
                <w:b/>
                <w:bCs/>
              </w:rPr>
              <w:t>ndo</w:t>
            </w:r>
            <w:r w:rsidRPr="00075DF4">
              <w:rPr>
                <w:b/>
                <w:bCs/>
              </w:rPr>
              <w:t xml:space="preserve"> en cada caso.</w:t>
            </w:r>
            <w:r w:rsidR="004D3A7A">
              <w:rPr>
                <w:b/>
                <w:bCs/>
              </w:rPr>
              <w:t xml:space="preserve"> (5pts.)</w:t>
            </w:r>
          </w:p>
          <w:p w14:paraId="5E1D3386" w14:textId="49D91405" w:rsidR="00074E95" w:rsidRDefault="00075DF4" w:rsidP="00075DF4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0A58A5F" wp14:editId="1452CF43">
                  <wp:extent cx="3343275" cy="3548985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"/>
                          <a:srcRect t="806" b="2407"/>
                          <a:stretch/>
                        </pic:blipFill>
                        <pic:spPr bwMode="auto">
                          <a:xfrm>
                            <a:off x="0" y="0"/>
                            <a:ext cx="3377593" cy="35854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7E1E3F4" w14:textId="77777777" w:rsidR="00075DF4" w:rsidRDefault="00075DF4" w:rsidP="00075DF4">
            <w:pPr>
              <w:jc w:val="center"/>
              <w:rPr>
                <w:b/>
                <w:bCs/>
              </w:rPr>
            </w:pPr>
          </w:p>
          <w:p w14:paraId="72FD7CF1" w14:textId="412DBB37" w:rsidR="00075DF4" w:rsidRDefault="00075DF4" w:rsidP="00075DF4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b/>
                <w:bCs/>
              </w:rPr>
              <w:t>Re</w:t>
            </w:r>
            <w:r w:rsidR="004D3A7A">
              <w:rPr>
                <w:b/>
                <w:bCs/>
              </w:rPr>
              <w:t>ali</w:t>
            </w:r>
            <w:r w:rsidR="00BD5C46">
              <w:rPr>
                <w:b/>
                <w:bCs/>
              </w:rPr>
              <w:t>ce</w:t>
            </w:r>
            <w:r w:rsidR="004D3A7A">
              <w:rPr>
                <w:b/>
                <w:bCs/>
              </w:rPr>
              <w:t xml:space="preserve"> la</w:t>
            </w:r>
            <w:r w:rsidR="00BD5C46">
              <w:rPr>
                <w:b/>
                <w:bCs/>
              </w:rPr>
              <w:t>s</w:t>
            </w:r>
            <w:r w:rsidR="00DA7870">
              <w:rPr>
                <w:b/>
                <w:bCs/>
              </w:rPr>
              <w:t xml:space="preserve"> siguientes</w:t>
            </w:r>
            <w:r w:rsidR="004D3A7A">
              <w:rPr>
                <w:b/>
                <w:bCs/>
              </w:rPr>
              <w:t xml:space="preserve"> operaci</w:t>
            </w:r>
            <w:r w:rsidR="00BD5C46">
              <w:rPr>
                <w:b/>
                <w:bCs/>
              </w:rPr>
              <w:t>ones</w:t>
            </w:r>
            <w:r w:rsidR="00DA7870">
              <w:rPr>
                <w:b/>
                <w:bCs/>
              </w:rPr>
              <w:t>, tomando en cuenta las indicaciones dadas</w:t>
            </w:r>
            <w:r w:rsidR="00BD5C46">
              <w:rPr>
                <w:b/>
                <w:bCs/>
              </w:rPr>
              <w:t>. (8pts.)</w:t>
            </w:r>
          </w:p>
          <w:p w14:paraId="27BED9D9" w14:textId="277F8DBB" w:rsidR="00BD5C46" w:rsidRDefault="00BD5C46" w:rsidP="00BD5C46">
            <w:pPr>
              <w:pStyle w:val="Prrafodelista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5625142" wp14:editId="3BE537B5">
                  <wp:simplePos x="0" y="0"/>
                  <wp:positionH relativeFrom="column">
                    <wp:posOffset>392430</wp:posOffset>
                  </wp:positionH>
                  <wp:positionV relativeFrom="paragraph">
                    <wp:posOffset>73660</wp:posOffset>
                  </wp:positionV>
                  <wp:extent cx="885825" cy="495300"/>
                  <wp:effectExtent l="0" t="0" r="9525" b="0"/>
                  <wp:wrapNone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7C5918" w14:textId="510AC32A" w:rsidR="00BD5C46" w:rsidRDefault="00BD5C46" w:rsidP="00BD5C46">
            <w:pPr>
              <w:pStyle w:val="Prrafodelista"/>
              <w:numPr>
                <w:ilvl w:val="0"/>
                <w:numId w:val="12"/>
              </w:numPr>
            </w:pPr>
            <w:r>
              <w:rPr>
                <w:b/>
                <w:bCs/>
              </w:rPr>
              <w:t xml:space="preserve">                           </w:t>
            </w:r>
            <w:r>
              <w:t>Primero transforme la fracción a decimal redondeado a las décimas y resuelva el producto.</w:t>
            </w:r>
          </w:p>
          <w:p w14:paraId="24EDFF05" w14:textId="77777777" w:rsidR="004C2D9E" w:rsidRDefault="004C2D9E" w:rsidP="004C2D9E">
            <w:pPr>
              <w:pStyle w:val="Prrafodelista"/>
            </w:pPr>
          </w:p>
          <w:p w14:paraId="03C36A00" w14:textId="64551785" w:rsidR="00BD5C46" w:rsidRDefault="00BD5C46" w:rsidP="00BD5C46"/>
          <w:p w14:paraId="62532399" w14:textId="6DAC0CED" w:rsidR="00BD5C46" w:rsidRDefault="00DA7870" w:rsidP="00BD5C46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3844B9BC" wp14:editId="7BAAF5F0">
                  <wp:simplePos x="0" y="0"/>
                  <wp:positionH relativeFrom="column">
                    <wp:posOffset>436245</wp:posOffset>
                  </wp:positionH>
                  <wp:positionV relativeFrom="paragraph">
                    <wp:posOffset>58420</wp:posOffset>
                  </wp:positionV>
                  <wp:extent cx="1000125" cy="361950"/>
                  <wp:effectExtent l="0" t="0" r="9525" b="0"/>
                  <wp:wrapNone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6188C5" w14:textId="595D37B5" w:rsidR="00BD5C46" w:rsidRDefault="00DA7870" w:rsidP="00BD5C46">
            <w:pPr>
              <w:pStyle w:val="Prrafodelista"/>
              <w:numPr>
                <w:ilvl w:val="0"/>
                <w:numId w:val="12"/>
              </w:numPr>
            </w:pPr>
            <w:r>
              <w:t xml:space="preserve">                                Resuelva aplicando la propiedad recolectiva.</w:t>
            </w:r>
          </w:p>
          <w:p w14:paraId="682F133D" w14:textId="77777777" w:rsidR="004C2D9E" w:rsidRDefault="004C2D9E" w:rsidP="004C2D9E">
            <w:pPr>
              <w:pStyle w:val="Prrafodelista"/>
            </w:pPr>
          </w:p>
          <w:p w14:paraId="132BC7A6" w14:textId="45941EC8" w:rsidR="00DA7870" w:rsidRDefault="00DA7870" w:rsidP="00DA7870"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41EE2537" wp14:editId="066E157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131445</wp:posOffset>
                  </wp:positionV>
                  <wp:extent cx="628650" cy="266700"/>
                  <wp:effectExtent l="0" t="0" r="0" b="0"/>
                  <wp:wrapNone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BF9D3E" w14:textId="7101E7FE" w:rsidR="00DA7870" w:rsidRDefault="00DA7870" w:rsidP="00DA7870">
            <w:pPr>
              <w:pStyle w:val="Prrafodelista"/>
              <w:numPr>
                <w:ilvl w:val="0"/>
                <w:numId w:val="12"/>
              </w:numPr>
            </w:pPr>
            <w:r>
              <w:t xml:space="preserve">                      Utilice pi redondeado a las centésimas.</w:t>
            </w:r>
          </w:p>
          <w:p w14:paraId="712DFD7F" w14:textId="77777777" w:rsidR="004C2D9E" w:rsidRDefault="004C2D9E" w:rsidP="004C2D9E"/>
          <w:p w14:paraId="0381711C" w14:textId="693B15B7" w:rsidR="00DA7870" w:rsidRDefault="00DA7870" w:rsidP="00DA7870">
            <w:pPr>
              <w:pStyle w:val="Prrafodelista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562C4C08" wp14:editId="66A820B2">
                  <wp:simplePos x="0" y="0"/>
                  <wp:positionH relativeFrom="column">
                    <wp:posOffset>449580</wp:posOffset>
                  </wp:positionH>
                  <wp:positionV relativeFrom="paragraph">
                    <wp:posOffset>147955</wp:posOffset>
                  </wp:positionV>
                  <wp:extent cx="838200" cy="276225"/>
                  <wp:effectExtent l="0" t="0" r="0" b="9525"/>
                  <wp:wrapNone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341E75" w14:textId="06A35884" w:rsidR="00DA7870" w:rsidRDefault="00DA7870" w:rsidP="00DA7870">
            <w:pPr>
              <w:pStyle w:val="Prrafodelista"/>
              <w:numPr>
                <w:ilvl w:val="0"/>
                <w:numId w:val="12"/>
              </w:numPr>
            </w:pPr>
            <w:r>
              <w:t xml:space="preserve">                            Realice el producto sin transformar</w:t>
            </w:r>
            <w:r w:rsidRPr="008B1BF7">
              <w:rPr>
                <w:i/>
                <w:iCs/>
              </w:rPr>
              <w:t xml:space="preserve"> e</w:t>
            </w:r>
            <w:r>
              <w:t xml:space="preserve"> a decimal</w:t>
            </w:r>
            <w:r w:rsidR="008B1BF7">
              <w:t xml:space="preserve">. </w:t>
            </w:r>
          </w:p>
          <w:p w14:paraId="4387748E" w14:textId="77777777" w:rsidR="004C2D9E" w:rsidRDefault="004C2D9E" w:rsidP="004C2D9E"/>
          <w:p w14:paraId="7EE2AD44" w14:textId="77777777" w:rsidR="008B1BF7" w:rsidRDefault="008B1BF7" w:rsidP="008B1BF7">
            <w:pPr>
              <w:pStyle w:val="Prrafodelista"/>
            </w:pPr>
          </w:p>
          <w:p w14:paraId="042550BD" w14:textId="04A17EEC" w:rsidR="008B1BF7" w:rsidRDefault="008B1BF7" w:rsidP="008B1BF7">
            <w:pPr>
              <w:pStyle w:val="Prrafodelista"/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7BBB8FBC" wp14:editId="1B20853E">
                  <wp:simplePos x="0" y="0"/>
                  <wp:positionH relativeFrom="column">
                    <wp:posOffset>445770</wp:posOffset>
                  </wp:positionH>
                  <wp:positionV relativeFrom="paragraph">
                    <wp:posOffset>81915</wp:posOffset>
                  </wp:positionV>
                  <wp:extent cx="942975" cy="333375"/>
                  <wp:effectExtent l="0" t="0" r="9525" b="9525"/>
                  <wp:wrapNone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F44C71" w14:textId="2839B00C" w:rsidR="008B1BF7" w:rsidRDefault="008B1BF7" w:rsidP="00DA7870">
            <w:pPr>
              <w:pStyle w:val="Prrafodelista"/>
              <w:numPr>
                <w:ilvl w:val="0"/>
                <w:numId w:val="12"/>
              </w:numPr>
            </w:pPr>
            <w:r>
              <w:t xml:space="preserve">                               Primero obtenga las raíces, luego realice la división. Presentar respuesta redondeada a décimas.</w:t>
            </w:r>
          </w:p>
          <w:p w14:paraId="48238D35" w14:textId="77777777" w:rsidR="004C2D9E" w:rsidRDefault="004C2D9E" w:rsidP="004C2D9E"/>
          <w:p w14:paraId="5DB864C0" w14:textId="02FA4714" w:rsidR="008B1BF7" w:rsidRDefault="008B1BF7" w:rsidP="008B1BF7">
            <w:pPr>
              <w:pStyle w:val="Prrafodelista"/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2B5BE04C" wp14:editId="6847266C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133350</wp:posOffset>
                  </wp:positionV>
                  <wp:extent cx="838200" cy="276225"/>
                  <wp:effectExtent l="0" t="0" r="0" b="9525"/>
                  <wp:wrapNone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5C2DD1" w14:textId="77777777" w:rsidR="004C2D9E" w:rsidRDefault="008B1BF7" w:rsidP="00DA7870">
            <w:pPr>
              <w:pStyle w:val="Prrafodelista"/>
              <w:numPr>
                <w:ilvl w:val="0"/>
                <w:numId w:val="12"/>
              </w:numPr>
            </w:pPr>
            <w:r>
              <w:t xml:space="preserve">                           No trasformar pi a decimal. Realice la operación en forma de fracción y simplifique.   </w:t>
            </w:r>
          </w:p>
          <w:p w14:paraId="02659E4E" w14:textId="1C1B10B2" w:rsidR="008B1BF7" w:rsidRDefault="008B1BF7" w:rsidP="004C2D9E">
            <w:r>
              <w:t xml:space="preserve">  </w:t>
            </w:r>
          </w:p>
          <w:p w14:paraId="4A3E6BC3" w14:textId="6E8ECEDA" w:rsidR="008B1BF7" w:rsidRDefault="008B1BF7" w:rsidP="008B1BF7">
            <w:pPr>
              <w:pStyle w:val="Prrafodelista"/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59AEF738" wp14:editId="7C30FDEC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146050</wp:posOffset>
                  </wp:positionV>
                  <wp:extent cx="1152525" cy="447675"/>
                  <wp:effectExtent l="0" t="0" r="9525" b="9525"/>
                  <wp:wrapNone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D04B2C" w14:textId="041D2E88" w:rsidR="008B1BF7" w:rsidRDefault="008B1BF7" w:rsidP="008B1BF7">
            <w:pPr>
              <w:pStyle w:val="Prrafodelista"/>
            </w:pPr>
          </w:p>
          <w:p w14:paraId="71E39B78" w14:textId="3421B6F9" w:rsidR="008B1BF7" w:rsidRDefault="008B1BF7" w:rsidP="00DA7870">
            <w:pPr>
              <w:pStyle w:val="Prrafodelista"/>
              <w:numPr>
                <w:ilvl w:val="0"/>
                <w:numId w:val="12"/>
              </w:numPr>
            </w:pPr>
            <w:r>
              <w:t xml:space="preserve">                                      Primero aplique la propiedad recolectiva en la división de las raíces de índices iguales y luego realice el producto. </w:t>
            </w:r>
          </w:p>
          <w:p w14:paraId="0C754BBF" w14:textId="47CB1280" w:rsidR="004C2D9E" w:rsidRDefault="004C2D9E" w:rsidP="004C2D9E"/>
          <w:p w14:paraId="54918C58" w14:textId="77777777" w:rsidR="004C2D9E" w:rsidRDefault="004C2D9E" w:rsidP="004C2D9E"/>
          <w:p w14:paraId="158D0AAC" w14:textId="00D5812C" w:rsidR="006E611B" w:rsidRDefault="006E611B" w:rsidP="006E611B"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4F0FDF6E" wp14:editId="0C8257F1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48895</wp:posOffset>
                  </wp:positionV>
                  <wp:extent cx="2181225" cy="333375"/>
                  <wp:effectExtent l="0" t="0" r="9525" b="9525"/>
                  <wp:wrapNone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2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E5FB01" w14:textId="4A7BDC9E" w:rsidR="006E611B" w:rsidRPr="00BD5C46" w:rsidRDefault="006E611B" w:rsidP="006E611B">
            <w:pPr>
              <w:pStyle w:val="Prrafodelista"/>
              <w:numPr>
                <w:ilvl w:val="0"/>
                <w:numId w:val="12"/>
              </w:numPr>
            </w:pPr>
            <w:r>
              <w:t xml:space="preserve">                                                                     Primero asocie y multiplique los radicales semejantes entre sí, luego resuelva las raíces exactas y finalmente multiplique los resultados.</w:t>
            </w:r>
          </w:p>
          <w:p w14:paraId="7DEFC2ED" w14:textId="089DD65F" w:rsidR="00BD5C46" w:rsidRDefault="00BD5C46" w:rsidP="00BD5C46">
            <w:pPr>
              <w:rPr>
                <w:b/>
                <w:bCs/>
              </w:rPr>
            </w:pPr>
          </w:p>
          <w:p w14:paraId="51A6F7B0" w14:textId="65C6126A" w:rsidR="00BD5C46" w:rsidRDefault="00BD5C46" w:rsidP="00BD5C46">
            <w:pPr>
              <w:rPr>
                <w:b/>
                <w:bCs/>
              </w:rPr>
            </w:pPr>
          </w:p>
          <w:p w14:paraId="72B55A96" w14:textId="77777777" w:rsidR="00BD5C46" w:rsidRDefault="00BD5C46" w:rsidP="00BD5C46">
            <w:pPr>
              <w:rPr>
                <w:b/>
                <w:bCs/>
              </w:rPr>
            </w:pPr>
          </w:p>
          <w:p w14:paraId="51DD5E5D" w14:textId="378F7301" w:rsidR="00BD5C46" w:rsidRDefault="00BD5C46" w:rsidP="00BD5C46">
            <w:pPr>
              <w:rPr>
                <w:b/>
                <w:bCs/>
              </w:rPr>
            </w:pPr>
          </w:p>
          <w:p w14:paraId="451B7C99" w14:textId="552CF50D" w:rsidR="00BD5C46" w:rsidRDefault="00BD5C46" w:rsidP="00BD5C46">
            <w:pPr>
              <w:rPr>
                <w:b/>
                <w:bCs/>
              </w:rPr>
            </w:pPr>
          </w:p>
          <w:p w14:paraId="3567B5C4" w14:textId="3479F0E6" w:rsidR="00BD5C46" w:rsidRPr="00BD5C46" w:rsidRDefault="00BD5C46" w:rsidP="00BD5C46">
            <w:pPr>
              <w:rPr>
                <w:b/>
                <w:bCs/>
              </w:rPr>
            </w:pPr>
          </w:p>
        </w:tc>
      </w:tr>
    </w:tbl>
    <w:p w14:paraId="0020F9E2" w14:textId="0051DA8D" w:rsidR="00074E95" w:rsidRDefault="00074E95"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70B1068" wp14:editId="6E812DC9">
                <wp:simplePos x="0" y="0"/>
                <wp:positionH relativeFrom="column">
                  <wp:posOffset>-1705207</wp:posOffset>
                </wp:positionH>
                <wp:positionV relativeFrom="paragraph">
                  <wp:posOffset>-1464692</wp:posOffset>
                </wp:positionV>
                <wp:extent cx="360" cy="360"/>
                <wp:effectExtent l="38100" t="38100" r="38100" b="38100"/>
                <wp:wrapNone/>
                <wp:docPr id="81" name="Entrada de lápiz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3BC8D630" id="Entrada de lápiz 81" o:spid="_x0000_s1026" type="#_x0000_t75" style="position:absolute;margin-left:-134.6pt;margin-top:-115.7pt;width:.75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">
                <v:imagedata r:id="rId27" o:title=""/>
              </v:shape>
            </w:pict>
          </mc:Fallback>
        </mc:AlternateContent>
      </w:r>
      <w:bookmarkEnd w:id="0"/>
    </w:p>
    <w:sectPr w:rsidR="00074E95" w:rsidSect="00FC309B">
      <w:headerReference w:type="default" r:id="rId28"/>
      <w:pgSz w:w="12240" w:h="15840" w:code="1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8D0E2" w14:textId="77777777" w:rsidR="005A3618" w:rsidRDefault="005A3618">
      <w:r>
        <w:separator/>
      </w:r>
    </w:p>
  </w:endnote>
  <w:endnote w:type="continuationSeparator" w:id="0">
    <w:p w14:paraId="31D78999" w14:textId="77777777" w:rsidR="005A3618" w:rsidRDefault="005A3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Ligh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6EC74" w14:textId="77777777" w:rsidR="005A3618" w:rsidRDefault="005A3618">
      <w:r>
        <w:separator/>
      </w:r>
    </w:p>
  </w:footnote>
  <w:footnote w:type="continuationSeparator" w:id="0">
    <w:p w14:paraId="0FE86932" w14:textId="77777777" w:rsidR="005A3618" w:rsidRDefault="005A3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shd w:val="clear" w:color="auto" w:fill="92D050"/>
      <w:tblLook w:val="04A0" w:firstRow="1" w:lastRow="0" w:firstColumn="1" w:lastColumn="0" w:noHBand="0" w:noVBand="1"/>
    </w:tblPr>
    <w:tblGrid>
      <w:gridCol w:w="1239"/>
      <w:gridCol w:w="6765"/>
      <w:gridCol w:w="2525"/>
    </w:tblGrid>
    <w:tr w:rsidR="00FC309B" w14:paraId="51BA8A1E" w14:textId="77777777" w:rsidTr="00FC309B">
      <w:tc>
        <w:tcPr>
          <w:tcW w:w="1242" w:type="dxa"/>
          <w:shd w:val="clear" w:color="auto" w:fill="92D050"/>
        </w:tcPr>
        <w:p w14:paraId="6CC66736" w14:textId="77777777" w:rsidR="00FC309B" w:rsidRDefault="00D440E8" w:rsidP="00FC309B">
          <w:pPr>
            <w:pStyle w:val="Encabezado"/>
            <w:jc w:val="center"/>
          </w:pPr>
          <w:r w:rsidRPr="00E23B60">
            <w:rPr>
              <w:noProof/>
            </w:rPr>
            <w:drawing>
              <wp:inline distT="0" distB="0" distL="0" distR="0" wp14:anchorId="27C53D97" wp14:editId="54D88E7D">
                <wp:extent cx="590550" cy="599565"/>
                <wp:effectExtent l="0" t="0" r="0" b="0"/>
                <wp:docPr id="18" name="Imagen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03CC3C-8688-423C-872F-5C562F0429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8">
                          <a:extLst>
                            <a:ext uri="{FF2B5EF4-FFF2-40B4-BE49-F238E27FC236}">
                              <a16:creationId xmlns:a16="http://schemas.microsoft.com/office/drawing/2014/main" id="{9C03CC3C-8688-423C-872F-5C562F0429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517" cy="65131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92D050"/>
        </w:tcPr>
        <w:p w14:paraId="127271BD" w14:textId="77777777" w:rsidR="00FC309B" w:rsidRPr="00E9417D" w:rsidRDefault="00D440E8" w:rsidP="00FC309B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4"/>
              <w:szCs w:val="24"/>
            </w:rPr>
          </w:pPr>
          <w:r w:rsidRPr="00E9417D">
            <w:rPr>
              <w:rFonts w:ascii="Century Gothic" w:hAnsi="Century Gothic"/>
              <w:b/>
              <w:sz w:val="24"/>
              <w:szCs w:val="24"/>
            </w:rPr>
            <w:t>UNIDAD EDUCATIVA “LUIS ROBERTO BRAVO”</w:t>
          </w:r>
        </w:p>
        <w:p w14:paraId="4B822186" w14:textId="77777777" w:rsidR="00FC309B" w:rsidRPr="0026646C" w:rsidRDefault="00D440E8" w:rsidP="00FC309B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>PROYECTO 2</w:t>
          </w:r>
        </w:p>
      </w:tc>
      <w:tc>
        <w:tcPr>
          <w:tcW w:w="2567" w:type="dxa"/>
          <w:shd w:val="clear" w:color="auto" w:fill="92D050"/>
          <w:vAlign w:val="center"/>
        </w:tcPr>
        <w:p w14:paraId="5A4CDE8E" w14:textId="77777777" w:rsidR="00FC309B" w:rsidRDefault="00D440E8" w:rsidP="00FC309B">
          <w:pPr>
            <w:pStyle w:val="Encabezado"/>
            <w:jc w:val="center"/>
            <w:rPr>
              <w:b/>
            </w:rPr>
          </w:pPr>
          <w:r>
            <w:rPr>
              <w:b/>
            </w:rPr>
            <w:t>NOVENO</w:t>
          </w:r>
        </w:p>
        <w:p w14:paraId="5202D55C" w14:textId="77777777" w:rsidR="00FC309B" w:rsidRDefault="00D440E8" w:rsidP="00FC309B">
          <w:pPr>
            <w:pStyle w:val="Encabezado"/>
            <w:jc w:val="center"/>
            <w:rPr>
              <w:b/>
            </w:rPr>
          </w:pPr>
          <w:r>
            <w:rPr>
              <w:b/>
            </w:rPr>
            <w:t>SECCIÓN VESPERTINA</w:t>
          </w:r>
        </w:p>
        <w:p w14:paraId="51C01A37" w14:textId="77777777" w:rsidR="00FC309B" w:rsidRPr="0059738D" w:rsidRDefault="00D440E8" w:rsidP="00FC309B">
          <w:pPr>
            <w:pStyle w:val="Encabezado"/>
            <w:jc w:val="center"/>
            <w:rPr>
              <w:b/>
            </w:rPr>
          </w:pPr>
          <w:r>
            <w:rPr>
              <w:b/>
            </w:rPr>
            <w:t>Subnivel Superior</w:t>
          </w:r>
        </w:p>
      </w:tc>
    </w:tr>
  </w:tbl>
  <w:p w14:paraId="7C518E71" w14:textId="77777777" w:rsidR="00FC309B" w:rsidRPr="00A97C14" w:rsidRDefault="005A3618" w:rsidP="00FC30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0D4F"/>
    <w:multiLevelType w:val="hybridMultilevel"/>
    <w:tmpl w:val="BA56F93C"/>
    <w:lvl w:ilvl="0" w:tplc="FB9ADF0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948E5"/>
    <w:multiLevelType w:val="hybridMultilevel"/>
    <w:tmpl w:val="F2F2D09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210D1"/>
    <w:multiLevelType w:val="hybridMultilevel"/>
    <w:tmpl w:val="9820AE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76F28"/>
    <w:multiLevelType w:val="hybridMultilevel"/>
    <w:tmpl w:val="D6E0F33E"/>
    <w:lvl w:ilvl="0" w:tplc="27706AE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06BBB"/>
    <w:multiLevelType w:val="hybridMultilevel"/>
    <w:tmpl w:val="4DB46B9A"/>
    <w:lvl w:ilvl="0" w:tplc="3F202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3E17E0"/>
    <w:multiLevelType w:val="hybridMultilevel"/>
    <w:tmpl w:val="3BBE7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055F8"/>
    <w:multiLevelType w:val="hybridMultilevel"/>
    <w:tmpl w:val="C7B4FE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F798D"/>
    <w:multiLevelType w:val="hybridMultilevel"/>
    <w:tmpl w:val="C4E07C8E"/>
    <w:lvl w:ilvl="0" w:tplc="BD2A987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954BD"/>
    <w:multiLevelType w:val="hybridMultilevel"/>
    <w:tmpl w:val="BC3AA782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9" w15:restartNumberingAfterBreak="0">
    <w:nsid w:val="71824C35"/>
    <w:multiLevelType w:val="hybridMultilevel"/>
    <w:tmpl w:val="F9A005D4"/>
    <w:lvl w:ilvl="0" w:tplc="EBC2051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91F49"/>
    <w:multiLevelType w:val="hybridMultilevel"/>
    <w:tmpl w:val="3BBE7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25F8C"/>
    <w:multiLevelType w:val="hybridMultilevel"/>
    <w:tmpl w:val="F9A005D4"/>
    <w:lvl w:ilvl="0" w:tplc="EBC2051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11"/>
  </w:num>
  <w:num w:numId="5">
    <w:abstractNumId w:val="5"/>
  </w:num>
  <w:num w:numId="6">
    <w:abstractNumId w:val="2"/>
  </w:num>
  <w:num w:numId="7">
    <w:abstractNumId w:val="0"/>
  </w:num>
  <w:num w:numId="8">
    <w:abstractNumId w:val="10"/>
  </w:num>
  <w:num w:numId="9">
    <w:abstractNumId w:val="7"/>
  </w:num>
  <w:num w:numId="10">
    <w:abstractNumId w:val="6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95"/>
    <w:rsid w:val="00023C0A"/>
    <w:rsid w:val="00074E95"/>
    <w:rsid w:val="00075DF4"/>
    <w:rsid w:val="000B6DD5"/>
    <w:rsid w:val="000C6175"/>
    <w:rsid w:val="001858D2"/>
    <w:rsid w:val="001A53E7"/>
    <w:rsid w:val="0023056D"/>
    <w:rsid w:val="00273E81"/>
    <w:rsid w:val="00332781"/>
    <w:rsid w:val="00414612"/>
    <w:rsid w:val="004862DC"/>
    <w:rsid w:val="004C2D9E"/>
    <w:rsid w:val="004D3A7A"/>
    <w:rsid w:val="00597519"/>
    <w:rsid w:val="005A3618"/>
    <w:rsid w:val="0061781A"/>
    <w:rsid w:val="006E611B"/>
    <w:rsid w:val="008A0FAB"/>
    <w:rsid w:val="008B1BF7"/>
    <w:rsid w:val="008C44A4"/>
    <w:rsid w:val="00955EFE"/>
    <w:rsid w:val="00A35C9F"/>
    <w:rsid w:val="00AA6AF8"/>
    <w:rsid w:val="00B274F5"/>
    <w:rsid w:val="00B620F8"/>
    <w:rsid w:val="00BD5C46"/>
    <w:rsid w:val="00C02CBA"/>
    <w:rsid w:val="00CB5675"/>
    <w:rsid w:val="00D440E8"/>
    <w:rsid w:val="00DA7870"/>
    <w:rsid w:val="00EB1FE1"/>
    <w:rsid w:val="00FB1228"/>
    <w:rsid w:val="00FC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9D45A"/>
  <w15:chartTrackingRefBased/>
  <w15:docId w15:val="{C106F7E3-5431-4554-BD79-9C9497D0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44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074E9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74E95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table" w:styleId="Tablaconcuadrcula">
    <w:name w:val="Table Grid"/>
    <w:basedOn w:val="Tablanormal"/>
    <w:uiPriority w:val="39"/>
    <w:rsid w:val="00074E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74E9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74E95"/>
  </w:style>
  <w:style w:type="paragraph" w:styleId="Ttulo">
    <w:name w:val="Title"/>
    <w:basedOn w:val="Normal"/>
    <w:next w:val="Normal"/>
    <w:link w:val="TtuloCar"/>
    <w:uiPriority w:val="10"/>
    <w:qFormat/>
    <w:rsid w:val="00074E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074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074E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74E95"/>
    <w:pPr>
      <w:spacing w:before="100" w:beforeAutospacing="1" w:after="100" w:afterAutospacing="1"/>
    </w:pPr>
  </w:style>
  <w:style w:type="paragraph" w:customStyle="1" w:styleId="optxtp">
    <w:name w:val="op_txt_p"/>
    <w:basedOn w:val="Normal"/>
    <w:rsid w:val="00074E95"/>
    <w:pPr>
      <w:spacing w:before="100" w:beforeAutospacing="1" w:after="100" w:afterAutospacing="1"/>
    </w:pPr>
  </w:style>
  <w:style w:type="character" w:styleId="Textodelmarcadordeposicin">
    <w:name w:val="Placeholder Text"/>
    <w:basedOn w:val="Fuentedeprrafopredeter"/>
    <w:uiPriority w:val="99"/>
    <w:semiHidden/>
    <w:rsid w:val="004862DC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44A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ink/ink2.xml"/><Relationship Id="rId18" Type="http://schemas.openxmlformats.org/officeDocument/2006/relationships/image" Target="media/image6.png"/><Relationship Id="rId26" Type="http://schemas.openxmlformats.org/officeDocument/2006/relationships/customXml" Target="ink/ink3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customXml" Target="ink/ink1.xml"/><Relationship Id="rId12" Type="http://schemas.openxmlformats.org/officeDocument/2006/relationships/image" Target="media/image4.png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2.png"/><Relationship Id="rId5" Type="http://schemas.openxmlformats.org/officeDocument/2006/relationships/footnotes" Target="footnotes.xml"/><Relationship Id="rId23" Type="http://schemas.openxmlformats.org/officeDocument/2006/relationships/image" Target="media/image11.png"/><Relationship Id="rId28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22" Type="http://schemas.openxmlformats.org/officeDocument/2006/relationships/image" Target="media/image10.png"/><Relationship Id="rId27" Type="http://schemas.openxmlformats.org/officeDocument/2006/relationships/image" Target="media/image12.emf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12T16:08:11.69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0 7906,'0'0'1808,"0"0"-1808,0 0-576,0 0-3913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26T21:48:18.46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0 10722,'0'0'4609,"0"0"-3456,0 0-729,0 0-120,0 0-232,0 0-24,0 0-48,8 0-16,-8 0-408,0 0-785,0 3-647,0 1-1345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8T22:18:19.364"/>
    </inkml:context>
    <inkml:brush xml:id="br0">
      <inkml:brushProperty name="width" value="0.025" units="cm"/>
      <inkml:brushProperty name="height" value="0.025" units="cm"/>
      <inkml:brushProperty name="color" value="#E71224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5</Pages>
  <Words>584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Landi</dc:creator>
  <cp:keywords/>
  <dc:description/>
  <cp:lastModifiedBy>Efren Medardo Velez Parra</cp:lastModifiedBy>
  <cp:revision>13</cp:revision>
  <dcterms:created xsi:type="dcterms:W3CDTF">2020-11-13T16:54:00Z</dcterms:created>
  <dcterms:modified xsi:type="dcterms:W3CDTF">2020-12-01T12:30:00Z</dcterms:modified>
</cp:coreProperties>
</file>