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D38C" w14:textId="77777777" w:rsidR="009D6B26" w:rsidRPr="009D6B26" w:rsidRDefault="009D6B26" w:rsidP="009D6B26">
      <w:pPr>
        <w:spacing w:after="160" w:line="259" w:lineRule="auto"/>
        <w:ind w:left="286" w:hanging="360"/>
        <w:jc w:val="both"/>
        <w:rPr>
          <w:b/>
          <w:bCs/>
        </w:rPr>
      </w:pPr>
      <w:r w:rsidRPr="009D6B26">
        <w:rPr>
          <w:b/>
          <w:bCs/>
        </w:rPr>
        <w:t>Indicaciones</w:t>
      </w:r>
    </w:p>
    <w:p w14:paraId="5779E471" w14:textId="60F2AEB6" w:rsidR="009D6B26" w:rsidRDefault="009D6B26" w:rsidP="000A11DE">
      <w:pPr>
        <w:spacing w:after="160" w:line="259" w:lineRule="auto"/>
        <w:jc w:val="both"/>
      </w:pPr>
      <w:r>
        <w:t>Durante estas semanas desarrollarás un proyecto en torno a la resolución de conflictos de la vida cotidiana relacionado a temas socioeconómicos, ambientales y culturales, que te permita convivir en paz y armonía. Lee la ficha pedagógica y desarrolla las actividades. Si tienes dudas, comunícate con algún miembro de tu familia, tu docente, tutor/a, un profesional del DECE o un miembro del personal directivo de la institución.</w:t>
      </w:r>
    </w:p>
    <w:p w14:paraId="3C185193" w14:textId="77777777" w:rsidR="009D6B26" w:rsidRDefault="009D6B26" w:rsidP="000A11DE">
      <w:pPr>
        <w:pStyle w:val="Prrafodelista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22E802CB" w14:textId="77777777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39BFF52C" w14:textId="35ACEBB9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3C99A6CA" w14:textId="52304131" w:rsidR="009D6B26" w:rsidRDefault="009D6B26" w:rsidP="0052052C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828"/>
        <w:gridCol w:w="8237"/>
      </w:tblGrid>
      <w:tr w:rsidR="007B5583" w14:paraId="6B503965" w14:textId="77777777" w:rsidTr="007B5583">
        <w:tc>
          <w:tcPr>
            <w:tcW w:w="1690" w:type="dxa"/>
          </w:tcPr>
          <w:p w14:paraId="20F245F0" w14:textId="3F88C8E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38728" wp14:editId="60DB916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85637" w14:textId="3ACF5FDB" w:rsidR="007B5583" w:rsidRPr="003953F1" w:rsidRDefault="007B5583" w:rsidP="003953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3872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4d78 [1604]" strokeweight="1pt">
                      <v:textbox>
                        <w:txbxContent>
                          <w:p w14:paraId="74985637" w14:textId="3ACF5FDB" w:rsidR="007B5583" w:rsidRPr="003953F1" w:rsidRDefault="007B5583" w:rsidP="003953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75E68411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971BC44" w14:textId="02B5075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B5583" w14:paraId="07F98563" w14:textId="77777777" w:rsidTr="007B5583">
        <w:tc>
          <w:tcPr>
            <w:tcW w:w="1690" w:type="dxa"/>
          </w:tcPr>
          <w:p w14:paraId="7FB6B679" w14:textId="5653C2EA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9C4AB76" w14:textId="77777777" w:rsidR="007B5583" w:rsidRP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F83379F" w14:textId="2765719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B5583">
              <w:rPr>
                <w:b/>
                <w:bCs/>
                <w:sz w:val="28"/>
                <w:szCs w:val="28"/>
              </w:rPr>
              <w:t>Resolver conflictos me permite convivir en paz y armonía.</w:t>
            </w:r>
          </w:p>
        </w:tc>
      </w:tr>
      <w:tr w:rsidR="007B5583" w14:paraId="2A98974F" w14:textId="77777777" w:rsidTr="007B5583">
        <w:tc>
          <w:tcPr>
            <w:tcW w:w="1690" w:type="dxa"/>
          </w:tcPr>
          <w:p w14:paraId="0A7EEA67" w14:textId="7534F2B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666533DF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1F3372D" w14:textId="08F2D1B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284815" w14:textId="7E92CC54" w:rsidR="009D6B26" w:rsidRPr="003953F1" w:rsidRDefault="00A47922" w:rsidP="008851C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5ADD9" wp14:editId="74FCC9A3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D69BE" w14:textId="5CBDB7C7" w:rsidR="00A47922" w:rsidRPr="00A47922" w:rsidRDefault="00A47922" w:rsidP="00A479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ACTIVIDADES SEMANA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ADD9" id="Rectángulo: esquinas redondeadas 11" o:spid="_x0000_s1027" style="position:absolute;margin-left:-5.7pt;margin-top:15.5pt;width:537.6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0D69BE" w14:textId="5CBDB7C7" w:rsidR="00A47922" w:rsidRPr="00A47922" w:rsidRDefault="00A47922" w:rsidP="00A479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ACTIVIDADES SEMANA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67E65" w14:textId="77777777" w:rsidR="00493D4F" w:rsidRPr="0052052C" w:rsidRDefault="00493D4F" w:rsidP="008851CE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755"/>
      </w:tblGrid>
      <w:tr w:rsidR="002C4F37" w14:paraId="50137D78" w14:textId="77777777" w:rsidTr="000229AD">
        <w:trPr>
          <w:trHeight w:val="432"/>
        </w:trPr>
        <w:tc>
          <w:tcPr>
            <w:tcW w:w="10755" w:type="dxa"/>
          </w:tcPr>
          <w:p w14:paraId="31E4BB08" w14:textId="54821B1C" w:rsidR="00D148DE" w:rsidRDefault="00E66D32" w:rsidP="00DE12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/>
              <w:jc w:val="both"/>
            </w:pPr>
            <w:r>
              <w:t xml:space="preserve">Realice una lectura analítica y comprensiva sobre </w:t>
            </w:r>
            <w:r w:rsidR="007F0F96">
              <w:t>los NÚMEROS RACIONALES.</w:t>
            </w:r>
          </w:p>
          <w:p w14:paraId="08A0851A" w14:textId="111EEA39" w:rsidR="007F0F96" w:rsidRDefault="007F0F96" w:rsidP="00223AF2">
            <w:pPr>
              <w:spacing w:after="0" w:line="240" w:lineRule="auto"/>
              <w:jc w:val="both"/>
              <w:rPr>
                <w:noProof/>
                <w:color w:val="FF0000"/>
              </w:rPr>
            </w:pPr>
          </w:p>
          <w:p w14:paraId="46576AEB" w14:textId="049D4E01" w:rsidR="007F0F96" w:rsidRPr="00460D97" w:rsidRDefault="007F0F96" w:rsidP="00460D97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  <w:sz w:val="32"/>
                <w:szCs w:val="32"/>
              </w:rPr>
            </w:pPr>
            <w:r w:rsidRPr="00460D97">
              <w:rPr>
                <w:b/>
                <w:bCs/>
                <w:noProof/>
                <w:color w:val="2F5496" w:themeColor="accent5" w:themeShade="BF"/>
                <w:sz w:val="32"/>
                <w:szCs w:val="32"/>
              </w:rPr>
              <w:t>Número racionales y su representación</w:t>
            </w:r>
          </w:p>
          <w:p w14:paraId="743A80EA" w14:textId="5A3DF953" w:rsidR="00460D97" w:rsidRDefault="00460D97" w:rsidP="007F0F96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92C583" wp14:editId="3525CD86">
                  <wp:extent cx="6689872" cy="31127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253" t="16052" r="21923" b="36652"/>
                          <a:stretch/>
                        </pic:blipFill>
                        <pic:spPr bwMode="auto">
                          <a:xfrm>
                            <a:off x="0" y="0"/>
                            <a:ext cx="6689872" cy="3112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EC852A" w14:textId="7143C9FC" w:rsidR="007F0F96" w:rsidRPr="007F0F96" w:rsidRDefault="007F0F96" w:rsidP="007F0F96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</w:rPr>
            </w:pPr>
          </w:p>
          <w:p w14:paraId="7033BB8D" w14:textId="4A32D192" w:rsidR="008F5D56" w:rsidRDefault="008F5D56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A9EACFA" w14:textId="545EAB9D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4EEA9A19" w14:textId="192698C9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8C0197A" w14:textId="7C9E61F1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32047DF" w14:textId="45E26251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BE9B60D" w14:textId="77777777" w:rsidR="00F112B1" w:rsidRDefault="00F112B1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3A23A16A" w14:textId="77777777" w:rsidR="00342345" w:rsidRDefault="00342345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18E29D69" w14:textId="53568B1C" w:rsidR="00F112B1" w:rsidRDefault="00F112B1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1FB643C" wp14:editId="340C34E9">
                  <wp:extent cx="6704835" cy="1632858"/>
                  <wp:effectExtent l="0" t="0" r="1270" b="571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0090" t="16489" r="21760" b="58334"/>
                          <a:stretch/>
                        </pic:blipFill>
                        <pic:spPr bwMode="auto">
                          <a:xfrm>
                            <a:off x="0" y="0"/>
                            <a:ext cx="6740884" cy="1641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DC8844" w14:textId="77777777" w:rsidR="005855BB" w:rsidRDefault="005855BB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0E4ABD0" w14:textId="5F92F0D6" w:rsidR="00342345" w:rsidRPr="00342345" w:rsidRDefault="00342345" w:rsidP="00342345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42345">
              <w:rPr>
                <w:b/>
                <w:bCs/>
                <w:color w:val="FF0000"/>
                <w:sz w:val="32"/>
                <w:szCs w:val="32"/>
              </w:rPr>
              <w:t>Clasificación de l</w:t>
            </w:r>
            <w:r w:rsidR="009A51AD">
              <w:rPr>
                <w:b/>
                <w:bCs/>
                <w:color w:val="FF0000"/>
                <w:sz w:val="32"/>
                <w:szCs w:val="32"/>
              </w:rPr>
              <w:t>a</w:t>
            </w:r>
            <w:r w:rsidRPr="00342345">
              <w:rPr>
                <w:b/>
                <w:bCs/>
                <w:color w:val="FF0000"/>
                <w:sz w:val="32"/>
                <w:szCs w:val="32"/>
              </w:rPr>
              <w:t xml:space="preserve">s </w:t>
            </w:r>
            <w:r w:rsidR="009A51AD">
              <w:rPr>
                <w:b/>
                <w:bCs/>
                <w:color w:val="FF0000"/>
                <w:sz w:val="32"/>
                <w:szCs w:val="32"/>
              </w:rPr>
              <w:t>expresiones</w:t>
            </w:r>
            <w:r w:rsidRPr="00342345">
              <w:rPr>
                <w:b/>
                <w:bCs/>
                <w:color w:val="FF0000"/>
                <w:sz w:val="32"/>
                <w:szCs w:val="32"/>
              </w:rPr>
              <w:t xml:space="preserve"> decimales</w:t>
            </w:r>
          </w:p>
          <w:p w14:paraId="48F5F29C" w14:textId="77777777" w:rsidR="00342345" w:rsidRDefault="00342345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33467372" w14:textId="30C677FD" w:rsidR="00342345" w:rsidRDefault="00342345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64C0871" wp14:editId="11E246E5">
                  <wp:extent cx="6704835" cy="2927169"/>
                  <wp:effectExtent l="0" t="0" r="1270" b="698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0090" t="41498" r="21760" b="13369"/>
                          <a:stretch/>
                        </pic:blipFill>
                        <pic:spPr bwMode="auto">
                          <a:xfrm>
                            <a:off x="0" y="0"/>
                            <a:ext cx="6705600" cy="292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25BAA6" w14:textId="2A3FCFE5" w:rsidR="00342345" w:rsidRDefault="005333C8" w:rsidP="005333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17575C" wp14:editId="6DD6A265">
                  <wp:extent cx="5126582" cy="2835728"/>
                  <wp:effectExtent l="0" t="0" r="0" b="31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1078" t="50332" r="26148" b="17438"/>
                          <a:stretch/>
                        </pic:blipFill>
                        <pic:spPr bwMode="auto">
                          <a:xfrm>
                            <a:off x="0" y="0"/>
                            <a:ext cx="5189963" cy="2870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03B848" w14:textId="05DC19BC" w:rsidR="001943E8" w:rsidRPr="00D93D16" w:rsidRDefault="001943E8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lastRenderedPageBreak/>
              <w:t xml:space="preserve">SEMANA </w:t>
            </w:r>
            <w:r w:rsidR="00326CF7">
              <w:rPr>
                <w:b/>
                <w:bCs/>
                <w:noProof/>
              </w:rPr>
              <w:t>1</w:t>
            </w:r>
          </w:p>
          <w:p w14:paraId="210E0C99" w14:textId="385F3D9F" w:rsidR="001943E8" w:rsidRDefault="001943E8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Area:</w:t>
            </w:r>
            <w:r>
              <w:rPr>
                <w:noProof/>
              </w:rPr>
              <w:t xml:space="preserve"> Matamética.</w:t>
            </w:r>
          </w:p>
          <w:p w14:paraId="38CBCA03" w14:textId="3E0F5ED7" w:rsidR="001943E8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0C4B7F">
              <w:rPr>
                <w:noProof/>
              </w:rPr>
              <w:t>Números racionales.</w:t>
            </w:r>
          </w:p>
          <w:p w14:paraId="1E650642" w14:textId="5E9DC5C5" w:rsidR="005D1805" w:rsidRPr="007E26AE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65B8F918" w14:textId="0136BB6D" w:rsidR="005D1805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2BC0F41B" w14:textId="39BD63D4" w:rsidR="005D1805" w:rsidRDefault="00484E7F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5712" behindDoc="0" locked="0" layoutInCell="1" allowOverlap="1" wp14:anchorId="31AB8200" wp14:editId="0B15D2C9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D806FE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6" o:spid="_x0000_s1026" type="#_x0000_t75" style="position:absolute;margin-left:-193.5pt;margin-top:26.85pt;width:1.65pt;height:1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">
                      <v:imagedata r:id="rId12" o:title=""/>
                    </v:shape>
                  </w:pict>
                </mc:Fallback>
              </mc:AlternateContent>
            </w:r>
            <w:r w:rsidR="005D1805" w:rsidRPr="007E26AE">
              <w:rPr>
                <w:b/>
                <w:bCs/>
                <w:noProof/>
              </w:rPr>
              <w:t>Fecha:</w:t>
            </w:r>
            <w:r w:rsidR="005D1805">
              <w:rPr>
                <w:noProof/>
              </w:rPr>
              <w:t xml:space="preserve"> </w:t>
            </w:r>
          </w:p>
          <w:p w14:paraId="259F3101" w14:textId="58C891D3" w:rsidR="006B2DFE" w:rsidRPr="00666BB3" w:rsidRDefault="00894487" w:rsidP="00792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666BB3">
              <w:rPr>
                <w:b/>
                <w:bCs/>
              </w:rPr>
              <w:t>Represente los siguientes números racionales en la recta numérica.</w:t>
            </w:r>
          </w:p>
          <w:p w14:paraId="218F22CC" w14:textId="54CF0C24" w:rsidR="00894487" w:rsidRDefault="00894487" w:rsidP="00894487">
            <w:pPr>
              <w:spacing w:after="0" w:line="240" w:lineRule="auto"/>
              <w:jc w:val="both"/>
            </w:pPr>
          </w:p>
          <w:p w14:paraId="26119141" w14:textId="057A8553" w:rsidR="00894487" w:rsidRDefault="00894487" w:rsidP="00894487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 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 </m:t>
                </m:r>
              </m:oMath>
            </m:oMathPara>
          </w:p>
          <w:p w14:paraId="0FD4ED2F" w14:textId="08E0282F" w:rsidR="009D7A55" w:rsidRPr="00C9125F" w:rsidRDefault="009D7A55" w:rsidP="009D7A55">
            <w:pPr>
              <w:spacing w:after="0" w:line="240" w:lineRule="auto"/>
              <w:jc w:val="both"/>
            </w:pPr>
          </w:p>
          <w:p w14:paraId="450B3BA8" w14:textId="1F03E159" w:rsidR="009D7A55" w:rsidRDefault="009D7A55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7E91585" w14:textId="33EB5FDE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7C9853D" w14:textId="77777777" w:rsidR="006B5333" w:rsidRPr="009D7A55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CE1BDCE" w14:textId="5CC67CC2" w:rsidR="00445CBF" w:rsidRPr="006B5333" w:rsidRDefault="002149ED" w:rsidP="0077309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6B5333">
              <w:rPr>
                <w:b/>
                <w:bCs/>
              </w:rPr>
              <w:t>Responda las preguntas propuestas.</w:t>
            </w:r>
          </w:p>
          <w:p w14:paraId="45AD165D" w14:textId="5D0F1617" w:rsidR="002149ED" w:rsidRDefault="002149ED" w:rsidP="002149ED">
            <w:pPr>
              <w:spacing w:after="0" w:line="240" w:lineRule="auto"/>
              <w:jc w:val="both"/>
            </w:pPr>
          </w:p>
          <w:p w14:paraId="7BB3442C" w14:textId="5FB6962D" w:rsidR="006B2DFE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¿Qué son los números racionales?</w:t>
            </w:r>
          </w:p>
          <w:p w14:paraId="7AAC2159" w14:textId="6FDA83D5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313858" w14:textId="2D00855B" w:rsidR="002149ED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¿Con qué letra se identifica a los números racionales?</w:t>
            </w:r>
          </w:p>
          <w:p w14:paraId="0808BB05" w14:textId="18B5E584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7CF55B" w14:textId="48597574" w:rsidR="00C12D7C" w:rsidRDefault="00C12D7C" w:rsidP="006F0FEF">
            <w:pPr>
              <w:pStyle w:val="Prrafodelista"/>
              <w:spacing w:after="0" w:line="360" w:lineRule="auto"/>
              <w:jc w:val="both"/>
            </w:pPr>
          </w:p>
          <w:p w14:paraId="03CDE3FC" w14:textId="77777777" w:rsidR="006B2DFE" w:rsidRPr="006B5333" w:rsidRDefault="006B5333" w:rsidP="006B533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6B5333">
              <w:rPr>
                <w:b/>
                <w:bCs/>
              </w:rPr>
              <w:t>Escriba el cuadro con la clasificación de las expresiones decimales.</w:t>
            </w:r>
          </w:p>
          <w:p w14:paraId="46B46B00" w14:textId="77777777" w:rsidR="006B5333" w:rsidRDefault="006B5333" w:rsidP="006B5333">
            <w:pPr>
              <w:spacing w:after="0" w:line="240" w:lineRule="auto"/>
              <w:jc w:val="both"/>
            </w:pPr>
          </w:p>
          <w:p w14:paraId="6566C2BD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B739681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1DF9C08" w14:textId="77777777" w:rsidR="006B5333" w:rsidRDefault="00A225D3" w:rsidP="00A225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Escriba los siguientes números decimales como fracciones.</w:t>
            </w:r>
            <w:bookmarkStart w:id="0" w:name="_GoBack"/>
            <w:bookmarkEnd w:id="0"/>
          </w:p>
          <w:p w14:paraId="161A1081" w14:textId="77777777" w:rsidR="00A225D3" w:rsidRDefault="00A225D3" w:rsidP="00A225D3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509"/>
              <w:gridCol w:w="3510"/>
              <w:gridCol w:w="3510"/>
            </w:tblGrid>
            <w:tr w:rsidR="00F50043" w14:paraId="38FAC50B" w14:textId="77777777" w:rsidTr="00F50043">
              <w:tc>
                <w:tcPr>
                  <w:tcW w:w="1666" w:type="pct"/>
                </w:tcPr>
                <w:p w14:paraId="6FC0A902" w14:textId="77777777" w:rsidR="00F50043" w:rsidRDefault="00F50043" w:rsidP="00A225D3">
                  <w:pPr>
                    <w:spacing w:after="0" w:line="240" w:lineRule="auto"/>
                    <w:jc w:val="center"/>
                  </w:pPr>
                </w:p>
                <w:p w14:paraId="04093C87" w14:textId="471AA5D5" w:rsidR="00F50043" w:rsidRDefault="00F50043" w:rsidP="00A225D3">
                  <w:pPr>
                    <w:spacing w:after="0" w:line="240" w:lineRule="auto"/>
                    <w:jc w:val="center"/>
                  </w:pPr>
                  <w:r>
                    <w:t xml:space="preserve">0,25=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</w:p>
                <w:p w14:paraId="1ABDA911" w14:textId="77777777" w:rsidR="00F50043" w:rsidRDefault="00F50043" w:rsidP="00A225D3">
                  <w:pPr>
                    <w:spacing w:after="0" w:line="240" w:lineRule="auto"/>
                  </w:pPr>
                </w:p>
              </w:tc>
              <w:tc>
                <w:tcPr>
                  <w:tcW w:w="1667" w:type="pct"/>
                </w:tcPr>
                <w:p w14:paraId="79EC6E11" w14:textId="77777777" w:rsidR="00F50043" w:rsidRDefault="00F50043" w:rsidP="00A225D3">
                  <w:pPr>
                    <w:spacing w:after="0" w:line="240" w:lineRule="auto"/>
                    <w:jc w:val="center"/>
                  </w:pPr>
                </w:p>
                <w:p w14:paraId="790BBAD4" w14:textId="70F07E8A" w:rsidR="00F50043" w:rsidRDefault="00F50043" w:rsidP="00A225D3">
                  <w:pPr>
                    <w:spacing w:after="0" w:line="240" w:lineRule="auto"/>
                    <w:jc w:val="center"/>
                  </w:pPr>
                  <w:r>
                    <w:t>0,567=</w:t>
                  </w:r>
                </w:p>
              </w:tc>
              <w:tc>
                <w:tcPr>
                  <w:tcW w:w="1667" w:type="pct"/>
                </w:tcPr>
                <w:p w14:paraId="1481E1AE" w14:textId="77777777" w:rsidR="00F50043" w:rsidRDefault="00F50043" w:rsidP="00A225D3">
                  <w:pPr>
                    <w:spacing w:after="0" w:line="240" w:lineRule="auto"/>
                    <w:jc w:val="center"/>
                  </w:pPr>
                </w:p>
                <w:p w14:paraId="520B460F" w14:textId="55336340" w:rsidR="00F50043" w:rsidRDefault="00F50043" w:rsidP="00A225D3">
                  <w:pPr>
                    <w:spacing w:after="0" w:line="240" w:lineRule="auto"/>
                    <w:jc w:val="center"/>
                  </w:pPr>
                  <w:r>
                    <w:t>0,45=</w:t>
                  </w:r>
                </w:p>
              </w:tc>
            </w:tr>
          </w:tbl>
          <w:p w14:paraId="1CBAB968" w14:textId="4CA60A2D" w:rsidR="00A225D3" w:rsidRDefault="00A225D3" w:rsidP="00A225D3">
            <w:pPr>
              <w:spacing w:after="0" w:line="240" w:lineRule="auto"/>
              <w:jc w:val="both"/>
            </w:pPr>
          </w:p>
          <w:p w14:paraId="18E13D7C" w14:textId="14008F6C" w:rsidR="00F50043" w:rsidRDefault="00F50043" w:rsidP="00A225D3">
            <w:pPr>
              <w:spacing w:after="0" w:line="240" w:lineRule="auto"/>
              <w:jc w:val="both"/>
            </w:pPr>
          </w:p>
          <w:p w14:paraId="748ADFBF" w14:textId="0EB6A776" w:rsidR="00F50043" w:rsidRDefault="00F50043" w:rsidP="00A225D3">
            <w:pPr>
              <w:spacing w:after="0" w:line="240" w:lineRule="auto"/>
              <w:jc w:val="both"/>
            </w:pPr>
          </w:p>
          <w:p w14:paraId="10432420" w14:textId="77777777" w:rsidR="00F50043" w:rsidRDefault="00F50043" w:rsidP="00A225D3">
            <w:pPr>
              <w:spacing w:after="0" w:line="240" w:lineRule="auto"/>
              <w:jc w:val="both"/>
            </w:pPr>
          </w:p>
          <w:p w14:paraId="1AB9353E" w14:textId="2C5249FF" w:rsidR="00A225D3" w:rsidRPr="001311DB" w:rsidRDefault="00C66DB4" w:rsidP="00C66DB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1311DB">
              <w:rPr>
                <w:b/>
                <w:bCs/>
              </w:rPr>
              <w:t>Frente a cada fracción, escriba la expresión decimal exacta correspondiente.</w:t>
            </w:r>
          </w:p>
          <w:p w14:paraId="6BED7601" w14:textId="1B9F02CF" w:rsidR="00C66DB4" w:rsidRDefault="00C66DB4" w:rsidP="00C66DB4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509"/>
              <w:gridCol w:w="3510"/>
              <w:gridCol w:w="3510"/>
            </w:tblGrid>
            <w:tr w:rsidR="00F50043" w14:paraId="647F45BA" w14:textId="77777777" w:rsidTr="00F50043">
              <w:tc>
                <w:tcPr>
                  <w:tcW w:w="1666" w:type="pct"/>
                </w:tcPr>
                <w:p w14:paraId="5EA33FA6" w14:textId="77777777" w:rsidR="00F50043" w:rsidRDefault="00F50043" w:rsidP="009C448C">
                  <w:pPr>
                    <w:spacing w:after="0" w:line="240" w:lineRule="auto"/>
                    <w:jc w:val="center"/>
                  </w:pPr>
                </w:p>
                <w:p w14:paraId="694B6C75" w14:textId="3C68EBB9" w:rsidR="00F50043" w:rsidRDefault="00F50043" w:rsidP="009C448C">
                  <w:pPr>
                    <w:spacing w:after="0" w:line="240" w:lineRule="auto"/>
                    <w:jc w:val="center"/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=2,</m:t>
                    </m:r>
                  </m:oMath>
                  <w:r>
                    <w:rPr>
                      <w:rFonts w:eastAsiaTheme="minorEastAsia"/>
                    </w:rPr>
                    <w:t>5</w:t>
                  </w:r>
                </w:p>
                <w:p w14:paraId="1CBF5B0B" w14:textId="37CDB2A6" w:rsidR="00F50043" w:rsidRDefault="00F50043" w:rsidP="009C448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7" w:type="pct"/>
                </w:tcPr>
                <w:p w14:paraId="0B227E95" w14:textId="77777777" w:rsidR="00F50043" w:rsidRDefault="00F50043" w:rsidP="009C448C">
                  <w:pPr>
                    <w:spacing w:after="0" w:line="240" w:lineRule="auto"/>
                    <w:jc w:val="center"/>
                  </w:pPr>
                </w:p>
                <w:p w14:paraId="455ED77F" w14:textId="6C304852" w:rsidR="00F50043" w:rsidRDefault="00F50043" w:rsidP="009C448C">
                  <w:pPr>
                    <w:spacing w:after="0" w:line="240" w:lineRule="auto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51B8D06F" w14:textId="7C5CB1EB" w:rsidR="00F50043" w:rsidRDefault="00F50043" w:rsidP="009C448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7" w:type="pct"/>
                </w:tcPr>
                <w:p w14:paraId="2432A127" w14:textId="77777777" w:rsidR="00F50043" w:rsidRDefault="00F50043" w:rsidP="009C448C">
                  <w:pPr>
                    <w:spacing w:after="0" w:line="240" w:lineRule="auto"/>
                    <w:jc w:val="center"/>
                  </w:pPr>
                </w:p>
                <w:p w14:paraId="455D20C5" w14:textId="00914E52" w:rsidR="00F50043" w:rsidRDefault="00F50043" w:rsidP="009C448C">
                  <w:pPr>
                    <w:spacing w:after="0" w:line="240" w:lineRule="auto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217D71B1" w14:textId="5B4293F2" w:rsidR="00F50043" w:rsidRDefault="00F50043" w:rsidP="009C448C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E3B88EE" w14:textId="77777777" w:rsidR="00C66DB4" w:rsidRDefault="00C66DB4" w:rsidP="00C66DB4">
            <w:pPr>
              <w:spacing w:after="0" w:line="240" w:lineRule="auto"/>
              <w:jc w:val="both"/>
            </w:pPr>
          </w:p>
          <w:p w14:paraId="569C952B" w14:textId="20CBD4EB" w:rsidR="00A225D3" w:rsidRDefault="00A225D3" w:rsidP="00A225D3">
            <w:pPr>
              <w:spacing w:after="0" w:line="240" w:lineRule="auto"/>
              <w:jc w:val="both"/>
            </w:pPr>
          </w:p>
        </w:tc>
      </w:tr>
    </w:tbl>
    <w:p w14:paraId="6FFC574B" w14:textId="3FA06619" w:rsidR="002F5113" w:rsidRPr="002F5113" w:rsidRDefault="002F5113" w:rsidP="002F5113"/>
    <w:sectPr w:rsidR="002F5113" w:rsidRPr="002F5113" w:rsidSect="006032CF">
      <w:headerReference w:type="default" r:id="rId13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D3B1A" w14:textId="77777777" w:rsidR="00643E96" w:rsidRDefault="00643E96" w:rsidP="008409C9">
      <w:pPr>
        <w:spacing w:after="0" w:line="240" w:lineRule="auto"/>
      </w:pPr>
      <w:r>
        <w:separator/>
      </w:r>
    </w:p>
  </w:endnote>
  <w:endnote w:type="continuationSeparator" w:id="0">
    <w:p w14:paraId="2120A8D2" w14:textId="77777777" w:rsidR="00643E96" w:rsidRDefault="00643E96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619ED" w14:textId="77777777" w:rsidR="00643E96" w:rsidRDefault="00643E96" w:rsidP="008409C9">
      <w:pPr>
        <w:spacing w:after="0" w:line="240" w:lineRule="auto"/>
      </w:pPr>
      <w:r>
        <w:separator/>
      </w:r>
    </w:p>
  </w:footnote>
  <w:footnote w:type="continuationSeparator" w:id="0">
    <w:p w14:paraId="1E3AB258" w14:textId="77777777" w:rsidR="00643E96" w:rsidRDefault="00643E96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42"/>
      <w:gridCol w:w="6946"/>
      <w:gridCol w:w="2567"/>
    </w:tblGrid>
    <w:tr w:rsidR="00E23B60" w14:paraId="4E24D147" w14:textId="77777777" w:rsidTr="005B3998">
      <w:tc>
        <w:tcPr>
          <w:tcW w:w="1242" w:type="dxa"/>
          <w:shd w:val="clear" w:color="auto" w:fill="92D050"/>
        </w:tcPr>
        <w:p w14:paraId="7D87CD95" w14:textId="58AC116D" w:rsidR="00A97C14" w:rsidRDefault="00E23B60" w:rsidP="00A97C14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5C2565BA" wp14:editId="3FE00258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5DE6C430" w14:textId="77777777" w:rsidR="00A97C14" w:rsidRPr="00E9417D" w:rsidRDefault="00A97C14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9015766" w14:textId="7842958E" w:rsidR="00A97C14" w:rsidRPr="0026646C" w:rsidRDefault="00E9417D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  <w:r w:rsidR="00F50043">
            <w:rPr>
              <w:rFonts w:ascii="Century Gothic" w:hAnsi="Century Gothic"/>
              <w:b/>
              <w:sz w:val="28"/>
              <w:szCs w:val="28"/>
            </w:rPr>
            <w:t>_NEE_MATEO PIÑA</w:t>
          </w:r>
        </w:p>
      </w:tc>
      <w:tc>
        <w:tcPr>
          <w:tcW w:w="2567" w:type="dxa"/>
          <w:shd w:val="clear" w:color="auto" w:fill="92D050"/>
          <w:vAlign w:val="center"/>
        </w:tcPr>
        <w:p w14:paraId="5DA8D798" w14:textId="1B05C100" w:rsidR="00A97C14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C9EC80" w14:textId="24D93BF2" w:rsidR="005B3998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110D76B" w14:textId="3382B648" w:rsidR="00E9417D" w:rsidRPr="0059738D" w:rsidRDefault="00E9417D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34F06142" w14:textId="77777777" w:rsidR="00DE6DD8" w:rsidRPr="00A97C14" w:rsidRDefault="00DE6DD8" w:rsidP="00A9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552E"/>
    <w:multiLevelType w:val="hybridMultilevel"/>
    <w:tmpl w:val="51BC1B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607"/>
    <w:multiLevelType w:val="hybridMultilevel"/>
    <w:tmpl w:val="51D4A30A"/>
    <w:lvl w:ilvl="0" w:tplc="4E4C4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7C39"/>
    <w:multiLevelType w:val="hybridMultilevel"/>
    <w:tmpl w:val="6F383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878"/>
    <w:multiLevelType w:val="hybridMultilevel"/>
    <w:tmpl w:val="EE0870C4"/>
    <w:lvl w:ilvl="0" w:tplc="92D2EF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53326"/>
    <w:multiLevelType w:val="hybridMultilevel"/>
    <w:tmpl w:val="D7CA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3A59"/>
    <w:multiLevelType w:val="hybridMultilevel"/>
    <w:tmpl w:val="E0EC3EC0"/>
    <w:lvl w:ilvl="0" w:tplc="C9B48ED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C9"/>
    <w:rsid w:val="00015A44"/>
    <w:rsid w:val="000229AD"/>
    <w:rsid w:val="00057C25"/>
    <w:rsid w:val="00093351"/>
    <w:rsid w:val="00095655"/>
    <w:rsid w:val="000A11DE"/>
    <w:rsid w:val="000A7075"/>
    <w:rsid w:val="000C4B7F"/>
    <w:rsid w:val="000D158B"/>
    <w:rsid w:val="000D1E36"/>
    <w:rsid w:val="000D4CD0"/>
    <w:rsid w:val="000E5434"/>
    <w:rsid w:val="000E5EDB"/>
    <w:rsid w:val="000F0350"/>
    <w:rsid w:val="000F0533"/>
    <w:rsid w:val="00101833"/>
    <w:rsid w:val="001026D1"/>
    <w:rsid w:val="00104E05"/>
    <w:rsid w:val="0010736E"/>
    <w:rsid w:val="00111EB4"/>
    <w:rsid w:val="001131DB"/>
    <w:rsid w:val="0012178A"/>
    <w:rsid w:val="00122C1E"/>
    <w:rsid w:val="001311DB"/>
    <w:rsid w:val="001438BF"/>
    <w:rsid w:val="001512E6"/>
    <w:rsid w:val="00152B90"/>
    <w:rsid w:val="00161C2C"/>
    <w:rsid w:val="00170B4C"/>
    <w:rsid w:val="0017248E"/>
    <w:rsid w:val="00176511"/>
    <w:rsid w:val="0019386B"/>
    <w:rsid w:val="00193F1C"/>
    <w:rsid w:val="001943E8"/>
    <w:rsid w:val="001970D4"/>
    <w:rsid w:val="001A173E"/>
    <w:rsid w:val="001A1D6C"/>
    <w:rsid w:val="001A2B19"/>
    <w:rsid w:val="001A4375"/>
    <w:rsid w:val="001B2807"/>
    <w:rsid w:val="001B3082"/>
    <w:rsid w:val="001C175E"/>
    <w:rsid w:val="001D3855"/>
    <w:rsid w:val="001E3434"/>
    <w:rsid w:val="001F681E"/>
    <w:rsid w:val="002149ED"/>
    <w:rsid w:val="00222DC5"/>
    <w:rsid w:val="00223AF2"/>
    <w:rsid w:val="002258D8"/>
    <w:rsid w:val="002267B7"/>
    <w:rsid w:val="00235B6A"/>
    <w:rsid w:val="0024658D"/>
    <w:rsid w:val="00252A9C"/>
    <w:rsid w:val="0028526E"/>
    <w:rsid w:val="002855B0"/>
    <w:rsid w:val="00291411"/>
    <w:rsid w:val="00292856"/>
    <w:rsid w:val="002A0F0F"/>
    <w:rsid w:val="002B0448"/>
    <w:rsid w:val="002B0BAB"/>
    <w:rsid w:val="002C1735"/>
    <w:rsid w:val="002C4B06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23E4B"/>
    <w:rsid w:val="00326CF7"/>
    <w:rsid w:val="003346AE"/>
    <w:rsid w:val="00335BDC"/>
    <w:rsid w:val="003421F1"/>
    <w:rsid w:val="00342345"/>
    <w:rsid w:val="003579D6"/>
    <w:rsid w:val="003607B5"/>
    <w:rsid w:val="0037190E"/>
    <w:rsid w:val="003719CE"/>
    <w:rsid w:val="00371DEC"/>
    <w:rsid w:val="0039304C"/>
    <w:rsid w:val="003953F1"/>
    <w:rsid w:val="003A5A32"/>
    <w:rsid w:val="003A62CA"/>
    <w:rsid w:val="003C0DEC"/>
    <w:rsid w:val="003C0E8D"/>
    <w:rsid w:val="003C5A1E"/>
    <w:rsid w:val="003D51A2"/>
    <w:rsid w:val="003D7C11"/>
    <w:rsid w:val="003E48BD"/>
    <w:rsid w:val="003F1B09"/>
    <w:rsid w:val="0040769C"/>
    <w:rsid w:val="0042204A"/>
    <w:rsid w:val="00426F84"/>
    <w:rsid w:val="00435FA2"/>
    <w:rsid w:val="00437C0C"/>
    <w:rsid w:val="004403B4"/>
    <w:rsid w:val="00444B79"/>
    <w:rsid w:val="00445CBF"/>
    <w:rsid w:val="004473B3"/>
    <w:rsid w:val="004563E8"/>
    <w:rsid w:val="00456782"/>
    <w:rsid w:val="00457647"/>
    <w:rsid w:val="00460D97"/>
    <w:rsid w:val="004770A8"/>
    <w:rsid w:val="00484E7F"/>
    <w:rsid w:val="00493D4F"/>
    <w:rsid w:val="004A6F62"/>
    <w:rsid w:val="004C0390"/>
    <w:rsid w:val="004C2923"/>
    <w:rsid w:val="004C3B62"/>
    <w:rsid w:val="004D071C"/>
    <w:rsid w:val="004D2347"/>
    <w:rsid w:val="004E7308"/>
    <w:rsid w:val="004F12B2"/>
    <w:rsid w:val="004F1C2A"/>
    <w:rsid w:val="0050519D"/>
    <w:rsid w:val="00514D1A"/>
    <w:rsid w:val="0052052C"/>
    <w:rsid w:val="00525309"/>
    <w:rsid w:val="005333C8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855BB"/>
    <w:rsid w:val="005A0E15"/>
    <w:rsid w:val="005A565B"/>
    <w:rsid w:val="005B2765"/>
    <w:rsid w:val="005B3998"/>
    <w:rsid w:val="005C674D"/>
    <w:rsid w:val="005D0159"/>
    <w:rsid w:val="005D1805"/>
    <w:rsid w:val="005D6A80"/>
    <w:rsid w:val="005E3B39"/>
    <w:rsid w:val="005E6B27"/>
    <w:rsid w:val="005F0704"/>
    <w:rsid w:val="005F1770"/>
    <w:rsid w:val="005F2EA9"/>
    <w:rsid w:val="00603217"/>
    <w:rsid w:val="006032CF"/>
    <w:rsid w:val="006055F3"/>
    <w:rsid w:val="00607F26"/>
    <w:rsid w:val="00612258"/>
    <w:rsid w:val="0062404E"/>
    <w:rsid w:val="00632B4F"/>
    <w:rsid w:val="0063451C"/>
    <w:rsid w:val="00637149"/>
    <w:rsid w:val="00643E96"/>
    <w:rsid w:val="00652E9A"/>
    <w:rsid w:val="00662A1E"/>
    <w:rsid w:val="00666826"/>
    <w:rsid w:val="00666BB3"/>
    <w:rsid w:val="00671BE0"/>
    <w:rsid w:val="00672258"/>
    <w:rsid w:val="006800B7"/>
    <w:rsid w:val="00685678"/>
    <w:rsid w:val="00695785"/>
    <w:rsid w:val="006A73A9"/>
    <w:rsid w:val="006A7EDA"/>
    <w:rsid w:val="006B2DFE"/>
    <w:rsid w:val="006B5333"/>
    <w:rsid w:val="006D09A6"/>
    <w:rsid w:val="006E2AAD"/>
    <w:rsid w:val="006E7376"/>
    <w:rsid w:val="006F0FEF"/>
    <w:rsid w:val="006F1BC5"/>
    <w:rsid w:val="006F3566"/>
    <w:rsid w:val="006F36C5"/>
    <w:rsid w:val="007021AB"/>
    <w:rsid w:val="00702278"/>
    <w:rsid w:val="00711456"/>
    <w:rsid w:val="007141A0"/>
    <w:rsid w:val="00744D53"/>
    <w:rsid w:val="00753842"/>
    <w:rsid w:val="00757B16"/>
    <w:rsid w:val="00766197"/>
    <w:rsid w:val="00773091"/>
    <w:rsid w:val="0077508D"/>
    <w:rsid w:val="00775CD7"/>
    <w:rsid w:val="00782600"/>
    <w:rsid w:val="00791A93"/>
    <w:rsid w:val="00791B98"/>
    <w:rsid w:val="0079263C"/>
    <w:rsid w:val="007933E7"/>
    <w:rsid w:val="00796234"/>
    <w:rsid w:val="00797D08"/>
    <w:rsid w:val="007B0055"/>
    <w:rsid w:val="007B4376"/>
    <w:rsid w:val="007B5583"/>
    <w:rsid w:val="007B7A51"/>
    <w:rsid w:val="007C687D"/>
    <w:rsid w:val="007C7964"/>
    <w:rsid w:val="007D1783"/>
    <w:rsid w:val="007D3347"/>
    <w:rsid w:val="007D3D9E"/>
    <w:rsid w:val="007E0BDE"/>
    <w:rsid w:val="007E26AE"/>
    <w:rsid w:val="007E5B8A"/>
    <w:rsid w:val="007F0F96"/>
    <w:rsid w:val="007F12CE"/>
    <w:rsid w:val="007F2FC9"/>
    <w:rsid w:val="007F3654"/>
    <w:rsid w:val="007F5322"/>
    <w:rsid w:val="00801172"/>
    <w:rsid w:val="00817025"/>
    <w:rsid w:val="008272A2"/>
    <w:rsid w:val="008321DD"/>
    <w:rsid w:val="00833DE7"/>
    <w:rsid w:val="008341C2"/>
    <w:rsid w:val="00837010"/>
    <w:rsid w:val="008409C9"/>
    <w:rsid w:val="00851294"/>
    <w:rsid w:val="00853EA8"/>
    <w:rsid w:val="0085438D"/>
    <w:rsid w:val="00855AF9"/>
    <w:rsid w:val="00860B11"/>
    <w:rsid w:val="0087157D"/>
    <w:rsid w:val="00880C2C"/>
    <w:rsid w:val="008851CE"/>
    <w:rsid w:val="008859C3"/>
    <w:rsid w:val="008859C9"/>
    <w:rsid w:val="0088749D"/>
    <w:rsid w:val="00894487"/>
    <w:rsid w:val="008A2A45"/>
    <w:rsid w:val="008A66FB"/>
    <w:rsid w:val="008B276B"/>
    <w:rsid w:val="008C380C"/>
    <w:rsid w:val="008D6CC5"/>
    <w:rsid w:val="008E1EA7"/>
    <w:rsid w:val="008F5D56"/>
    <w:rsid w:val="009025AD"/>
    <w:rsid w:val="00915817"/>
    <w:rsid w:val="00930BDF"/>
    <w:rsid w:val="009349D3"/>
    <w:rsid w:val="00934C6D"/>
    <w:rsid w:val="00951F02"/>
    <w:rsid w:val="0095264F"/>
    <w:rsid w:val="00980CE8"/>
    <w:rsid w:val="009911D1"/>
    <w:rsid w:val="009946EC"/>
    <w:rsid w:val="009977ED"/>
    <w:rsid w:val="009A1B2F"/>
    <w:rsid w:val="009A51AD"/>
    <w:rsid w:val="009A7104"/>
    <w:rsid w:val="009B058D"/>
    <w:rsid w:val="009B5F5D"/>
    <w:rsid w:val="009C2ABE"/>
    <w:rsid w:val="009C448C"/>
    <w:rsid w:val="009D5300"/>
    <w:rsid w:val="009D6B26"/>
    <w:rsid w:val="009D7A55"/>
    <w:rsid w:val="009E0AEE"/>
    <w:rsid w:val="009E36DC"/>
    <w:rsid w:val="009F0A02"/>
    <w:rsid w:val="009F1641"/>
    <w:rsid w:val="009F4287"/>
    <w:rsid w:val="00A10B6D"/>
    <w:rsid w:val="00A13246"/>
    <w:rsid w:val="00A225D3"/>
    <w:rsid w:val="00A364E0"/>
    <w:rsid w:val="00A37782"/>
    <w:rsid w:val="00A41463"/>
    <w:rsid w:val="00A46511"/>
    <w:rsid w:val="00A47922"/>
    <w:rsid w:val="00A53569"/>
    <w:rsid w:val="00A53E7E"/>
    <w:rsid w:val="00A61761"/>
    <w:rsid w:val="00A70B81"/>
    <w:rsid w:val="00A81183"/>
    <w:rsid w:val="00A81FBD"/>
    <w:rsid w:val="00A84AB4"/>
    <w:rsid w:val="00A85961"/>
    <w:rsid w:val="00A907AB"/>
    <w:rsid w:val="00A9225B"/>
    <w:rsid w:val="00A97A3C"/>
    <w:rsid w:val="00A97C14"/>
    <w:rsid w:val="00AA23A1"/>
    <w:rsid w:val="00AD0618"/>
    <w:rsid w:val="00AD0E00"/>
    <w:rsid w:val="00AE775D"/>
    <w:rsid w:val="00B143A5"/>
    <w:rsid w:val="00B2295C"/>
    <w:rsid w:val="00B23825"/>
    <w:rsid w:val="00B26B2A"/>
    <w:rsid w:val="00B303F3"/>
    <w:rsid w:val="00B32811"/>
    <w:rsid w:val="00B34458"/>
    <w:rsid w:val="00B54367"/>
    <w:rsid w:val="00B61BC9"/>
    <w:rsid w:val="00B64191"/>
    <w:rsid w:val="00B72A00"/>
    <w:rsid w:val="00B77F41"/>
    <w:rsid w:val="00B80AEE"/>
    <w:rsid w:val="00B82217"/>
    <w:rsid w:val="00B83197"/>
    <w:rsid w:val="00B86B15"/>
    <w:rsid w:val="00B87364"/>
    <w:rsid w:val="00BA3323"/>
    <w:rsid w:val="00BA3722"/>
    <w:rsid w:val="00BA5228"/>
    <w:rsid w:val="00BA5E0C"/>
    <w:rsid w:val="00BA66D5"/>
    <w:rsid w:val="00BB39B6"/>
    <w:rsid w:val="00BB7962"/>
    <w:rsid w:val="00BC2B34"/>
    <w:rsid w:val="00BC7FD3"/>
    <w:rsid w:val="00BD4FBB"/>
    <w:rsid w:val="00BD7C88"/>
    <w:rsid w:val="00BE4E1A"/>
    <w:rsid w:val="00BE7D88"/>
    <w:rsid w:val="00BF7762"/>
    <w:rsid w:val="00C04029"/>
    <w:rsid w:val="00C1196E"/>
    <w:rsid w:val="00C12D7C"/>
    <w:rsid w:val="00C13569"/>
    <w:rsid w:val="00C1526B"/>
    <w:rsid w:val="00C26024"/>
    <w:rsid w:val="00C325C0"/>
    <w:rsid w:val="00C36127"/>
    <w:rsid w:val="00C36130"/>
    <w:rsid w:val="00C42C3F"/>
    <w:rsid w:val="00C42F17"/>
    <w:rsid w:val="00C4398F"/>
    <w:rsid w:val="00C47562"/>
    <w:rsid w:val="00C50FA1"/>
    <w:rsid w:val="00C66DB4"/>
    <w:rsid w:val="00C67BC6"/>
    <w:rsid w:val="00C732A4"/>
    <w:rsid w:val="00C775CA"/>
    <w:rsid w:val="00C80F9F"/>
    <w:rsid w:val="00C843BC"/>
    <w:rsid w:val="00C9125F"/>
    <w:rsid w:val="00C924FA"/>
    <w:rsid w:val="00C943BC"/>
    <w:rsid w:val="00CB45D6"/>
    <w:rsid w:val="00CB643E"/>
    <w:rsid w:val="00CF3795"/>
    <w:rsid w:val="00CF44D3"/>
    <w:rsid w:val="00D118C7"/>
    <w:rsid w:val="00D148DE"/>
    <w:rsid w:val="00D14F93"/>
    <w:rsid w:val="00D159DC"/>
    <w:rsid w:val="00D24430"/>
    <w:rsid w:val="00D26C26"/>
    <w:rsid w:val="00D276E5"/>
    <w:rsid w:val="00D32147"/>
    <w:rsid w:val="00D3219B"/>
    <w:rsid w:val="00D32B14"/>
    <w:rsid w:val="00D47F67"/>
    <w:rsid w:val="00D635FE"/>
    <w:rsid w:val="00D648A8"/>
    <w:rsid w:val="00D757DC"/>
    <w:rsid w:val="00D84E3E"/>
    <w:rsid w:val="00D90A09"/>
    <w:rsid w:val="00D93D16"/>
    <w:rsid w:val="00D95C3E"/>
    <w:rsid w:val="00DA15CA"/>
    <w:rsid w:val="00DC1AD3"/>
    <w:rsid w:val="00DE12A6"/>
    <w:rsid w:val="00DE6DD8"/>
    <w:rsid w:val="00DF3D09"/>
    <w:rsid w:val="00DF5D5F"/>
    <w:rsid w:val="00E13B49"/>
    <w:rsid w:val="00E16CB8"/>
    <w:rsid w:val="00E23B60"/>
    <w:rsid w:val="00E41A83"/>
    <w:rsid w:val="00E46B86"/>
    <w:rsid w:val="00E5771A"/>
    <w:rsid w:val="00E577B4"/>
    <w:rsid w:val="00E57B47"/>
    <w:rsid w:val="00E61A1A"/>
    <w:rsid w:val="00E627EF"/>
    <w:rsid w:val="00E66D32"/>
    <w:rsid w:val="00E71438"/>
    <w:rsid w:val="00E72439"/>
    <w:rsid w:val="00E735F9"/>
    <w:rsid w:val="00E75F6D"/>
    <w:rsid w:val="00E808E6"/>
    <w:rsid w:val="00E81638"/>
    <w:rsid w:val="00E92E54"/>
    <w:rsid w:val="00E9417D"/>
    <w:rsid w:val="00E955A2"/>
    <w:rsid w:val="00E965BC"/>
    <w:rsid w:val="00EA0705"/>
    <w:rsid w:val="00EA2F7E"/>
    <w:rsid w:val="00EA3E7A"/>
    <w:rsid w:val="00EA7DA2"/>
    <w:rsid w:val="00EA7EA7"/>
    <w:rsid w:val="00EC7361"/>
    <w:rsid w:val="00EE252B"/>
    <w:rsid w:val="00EE6028"/>
    <w:rsid w:val="00EF422F"/>
    <w:rsid w:val="00EF459F"/>
    <w:rsid w:val="00F01373"/>
    <w:rsid w:val="00F108C2"/>
    <w:rsid w:val="00F112B1"/>
    <w:rsid w:val="00F23B94"/>
    <w:rsid w:val="00F26E5A"/>
    <w:rsid w:val="00F362B9"/>
    <w:rsid w:val="00F421F4"/>
    <w:rsid w:val="00F43D2C"/>
    <w:rsid w:val="00F50043"/>
    <w:rsid w:val="00F566FB"/>
    <w:rsid w:val="00F609DF"/>
    <w:rsid w:val="00F61106"/>
    <w:rsid w:val="00F76DE5"/>
    <w:rsid w:val="00F96908"/>
    <w:rsid w:val="00FB5F37"/>
    <w:rsid w:val="00FC385E"/>
    <w:rsid w:val="00FD3886"/>
    <w:rsid w:val="00FE4126"/>
    <w:rsid w:val="00FE6817"/>
    <w:rsid w:val="00FF1E1D"/>
    <w:rsid w:val="00FF3B6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38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B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A99-1D97-4704-875C-0C74FD72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Efren Medardo Velez Parra</cp:lastModifiedBy>
  <cp:revision>354</cp:revision>
  <cp:lastPrinted>2020-09-26T22:12:00Z</cp:lastPrinted>
  <dcterms:created xsi:type="dcterms:W3CDTF">2016-10-05T03:14:00Z</dcterms:created>
  <dcterms:modified xsi:type="dcterms:W3CDTF">2020-10-04T16:50:00Z</dcterms:modified>
</cp:coreProperties>
</file>